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43" w:rsidRDefault="00886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123\Pictures\2021-01-2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43" w:rsidRDefault="00886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2383" w:rsidRPr="006436AA" w:rsidRDefault="003D4BB6">
      <w:pPr>
        <w:rPr>
          <w:rFonts w:ascii="Times New Roman" w:hAnsi="Times New Roman" w:cs="Times New Roman"/>
          <w:sz w:val="24"/>
          <w:szCs w:val="24"/>
        </w:rPr>
      </w:pPr>
      <w:r w:rsidRPr="006436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Порядок приема детей в МКДОУ.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2.1. При возникновении необходимости определения ребенка в детский сад родители (законные представители) обращаются в отдел образования Администрации местного самоуправления Кировского района или подают заявление через Электронные услуги в сфере образования для регистрации заявления на зачисление и постановку в очередь в образовательное учреждение.              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    2.2. Родители (законные представители) представляют следующие документы в соответствии с законодательством Российской Федерации: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паспорт или другой документ, удостоверяющий личность гражданина;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ребенка;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письменного заявления родителей (законных представителей);                                                                              2.3.Текущее комплектование осуществляется в течение года на освободившиеся места, которые предоставляются в первую очередь льготным категориям граждан, пользующихся правом внеочередного и первоочередного приема детей в муниципальное бюджетное дошкольное образовательное учреждение.                                                                                                                                           2.4.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 xml:space="preserve">Право внеочередного устройства в детские сады имеют: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прокуроров (Федеральный закон от 17 января 1992 г. № 2202-1 «О прокуратуре Российской Федерации»);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судей (Закон Российской Федерации от 26 июня 1992 г. № 3132-1 «О статусе судей в Российской Федерации»);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Федерации»).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 xml:space="preserve">Право первоочередного устройства в детские сады имеют: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из многодетных семей (Указ Президента Российской Федерации от 5 мая 1992 г. № 431 «О мерах по социальной поддержке семей»);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 xml:space="preserve">дети-инвалиды (Указ Президента Российской Федерации от 2 октября 1992 г. № 1157 «О дополнительных мерах государственной политики инвалидов»);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политики инвалидов»);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военнослужащих, проходящих военную службу по контракту (Федеральный закон от 27 мая 1998 г № 76-ФЗ «О статусе военнослужащих»);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 № 76-ФЗ «О статусе военнослужащих»);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сотрудников полиции (Федеральный закон от 7 февраля 2011 г. № 3-ФЗ «О полиции»);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</w:r>
      <w:r w:rsidRPr="006436AA">
        <w:rPr>
          <w:rFonts w:ascii="Times New Roman" w:hAnsi="Times New Roman" w:cs="Times New Roman"/>
          <w:sz w:val="24"/>
          <w:szCs w:val="24"/>
        </w:rPr>
        <w:lastRenderedPageBreak/>
        <w:t>возможность прохождения службы в полиции (Федеральный закон от 7 февраля 2011 г. № 3-ФЗ «О полиции»);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сотрудников органов внутренних дел, не являющихся сотрудниками полиции (Федеральный закон от 7 февраля 2011 г. № 3- ФЗ «О полиции»);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282-ФЗ «О социальных гарантиях сотрудникам некоторых федеральных органах исполнительной власти и внесении изменений в отдельные законодательные акты Российской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Федерации»);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282-ФЗ «О социальных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органах исполнительной власти и внесении изменений в отдельные законодательные акты Российской Федерации»);                                            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282-ФЗ «О социальных гарантиях сотрудникам некоторых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исполнительной власти и внесении изменений в отдельные законодательные акты Российской Федерации»);                                                                                                              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исключивших возможность дальнейшего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прохождения службы в учреждениях и органах (Федеральный закон от 30 декабря 2012 г. № 282-ФЗ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 (Федеральный закон от 30 декабря 2012 г. № 282-ФЗ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 xml:space="preserve">дети одиноких матерей (в свидетельстве о рождении ребенка отсутствует запись об отце </w:t>
      </w:r>
      <w:r w:rsidRPr="006436AA">
        <w:rPr>
          <w:rFonts w:ascii="Times New Roman" w:hAnsi="Times New Roman" w:cs="Times New Roman"/>
          <w:sz w:val="24"/>
          <w:szCs w:val="24"/>
        </w:rPr>
        <w:lastRenderedPageBreak/>
        <w:t xml:space="preserve">или предоставлена справка из органа записи актов гражданского состояния о том, что запись об отце внесена по указанию матери (Поручение Президента Российской Федерации от 4 мая 2011 г. Пр-1227);                          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дети, оставшиеся без попечения родителей, находящиеся на воспитании в семьях граждан;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из неполных семей (вдовы, вдовцы), находящиеся в трудной жизненной ситуации;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436AA">
        <w:rPr>
          <w:rFonts w:ascii="Times New Roman" w:hAnsi="Times New Roman" w:cs="Times New Roman"/>
          <w:sz w:val="24"/>
          <w:szCs w:val="24"/>
        </w:rPr>
        <w:t xml:space="preserve"> дети сотрудников образовательных учреждений (школы, детские сады);                                                              2.5. В МКДОУ принимаются воспитанники на основании направления Управления образования по комплектованию учреждений муниципальных образовательных учреждений, реализующих основные образовательные программы дошкольного образования.                   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</w:t>
      </w:r>
      <w:r w:rsidRPr="006436AA">
        <w:rPr>
          <w:rFonts w:ascii="Times New Roman" w:hAnsi="Times New Roman" w:cs="Times New Roman"/>
          <w:sz w:val="24"/>
          <w:szCs w:val="24"/>
        </w:rPr>
        <w:t>2.6. В Управлении образования в отделе общего и дошкольного о</w:t>
      </w:r>
      <w:r w:rsidR="000C2383" w:rsidRPr="006436AA">
        <w:rPr>
          <w:rFonts w:ascii="Times New Roman" w:hAnsi="Times New Roman" w:cs="Times New Roman"/>
          <w:sz w:val="24"/>
          <w:szCs w:val="24"/>
        </w:rPr>
        <w:t>бразования муниципального образования Кировский</w:t>
      </w:r>
      <w:r w:rsidRPr="006436AA">
        <w:rPr>
          <w:rFonts w:ascii="Times New Roman" w:hAnsi="Times New Roman" w:cs="Times New Roman"/>
          <w:sz w:val="24"/>
          <w:szCs w:val="24"/>
        </w:rPr>
        <w:t xml:space="preserve"> район ведётся учёт детей (банк данных), не посещающих дошкольные образовательные учреждения, и нуждающихся в услугах дошкольных образовательных учреждений на основании поданных заявлений родителей (законных представителей).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>2.7. Прием воспитанников в ДОУ осуществляется на основании личного заявления родителей (законных представителей)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Примерная форма заявления размещена на информационном стенде и на официальном сайте образовательной организации в сети Интернет.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436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2.8. Заявление о приеме в ДОУ принимается и регистрируется в Журнале приема детей заведующим (либо лицом, исполняющим обязанности заведующего, либо делопроизводителем) в соответствии с пунктами 13, 14 Порядка приема на обучение (приказ </w:t>
      </w:r>
      <w:proofErr w:type="spellStart"/>
      <w:r w:rsidRPr="006436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36AA">
        <w:rPr>
          <w:rFonts w:ascii="Times New Roman" w:hAnsi="Times New Roman" w:cs="Times New Roman"/>
          <w:sz w:val="24"/>
          <w:szCs w:val="24"/>
        </w:rPr>
        <w:t xml:space="preserve"> от 08.04.2014 г. № 293). 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2.9. В МК</w:t>
      </w:r>
      <w:r w:rsidRPr="006436AA">
        <w:rPr>
          <w:rFonts w:ascii="Times New Roman" w:hAnsi="Times New Roman" w:cs="Times New Roman"/>
          <w:sz w:val="24"/>
          <w:szCs w:val="24"/>
        </w:rPr>
        <w:t xml:space="preserve">ДОУ принимаются воспитанники в возрасте от двух до семи лет. 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2.10. Массовое комплектование МК</w:t>
      </w:r>
      <w:r w:rsidRPr="006436AA">
        <w:rPr>
          <w:rFonts w:ascii="Times New Roman" w:hAnsi="Times New Roman" w:cs="Times New Roman"/>
          <w:sz w:val="24"/>
          <w:szCs w:val="24"/>
        </w:rPr>
        <w:t>ДОУ на новый учебный год проводится ежегодно. В остальное время проводится доукомплектование Учреждения при наличии образовавшихся вакансий. 2.11.Вопрос перевода ребенка из одного муниципального образовательного учреждения в другое в связи со сменой места жительства родителей (законных представителей) решается при наличии свободных мест.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="000C2383" w:rsidRPr="006436AA">
        <w:rPr>
          <w:rFonts w:ascii="Times New Roman" w:hAnsi="Times New Roman" w:cs="Times New Roman"/>
          <w:sz w:val="24"/>
          <w:szCs w:val="24"/>
        </w:rPr>
        <w:t>Прием в МК</w:t>
      </w:r>
      <w:r w:rsidRPr="006436AA">
        <w:rPr>
          <w:rFonts w:ascii="Times New Roman" w:hAnsi="Times New Roman" w:cs="Times New Roman"/>
          <w:sz w:val="24"/>
          <w:szCs w:val="24"/>
        </w:rPr>
        <w:t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(Приложение № 1) В заявлении родителями (законными представителями) ребенка указываются следующие сведения: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а) фамилия, имя, отчество (последнее - при наличии) ребенка;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б) дата и место рождения ребенка;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в) фамилия, имя, отчество (последнее - при наличии) родителей (законных представителей) ребенка;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г) адрес места жительства ребенка, его родителей (законных представителей);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A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36AA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Прием детей, впервые поступающих в образовательную организацию, осуществляется на основании медицинского заключения. </w:t>
      </w:r>
      <w:r w:rsidR="000C2383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2.14.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</w:t>
      </w:r>
      <w:r w:rsidRPr="006436AA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F648BB" w:rsidRPr="006436AA" w:rsidRDefault="000C2383">
      <w:pPr>
        <w:rPr>
          <w:rFonts w:ascii="Times New Roman" w:hAnsi="Times New Roman" w:cs="Times New Roman"/>
          <w:sz w:val="24"/>
          <w:szCs w:val="24"/>
        </w:rPr>
      </w:pPr>
      <w:r w:rsidRPr="006436AA">
        <w:rPr>
          <w:rFonts w:ascii="Times New Roman" w:hAnsi="Times New Roman" w:cs="Times New Roman"/>
          <w:b/>
          <w:sz w:val="24"/>
          <w:szCs w:val="24"/>
        </w:rPr>
        <w:t>3. Компетенция МК</w:t>
      </w:r>
      <w:r w:rsidR="003D4BB6" w:rsidRPr="006436AA">
        <w:rPr>
          <w:rFonts w:ascii="Times New Roman" w:hAnsi="Times New Roman" w:cs="Times New Roman"/>
          <w:b/>
          <w:sz w:val="24"/>
          <w:szCs w:val="24"/>
        </w:rPr>
        <w:t>ДОУ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. 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3.1. Зачисление воспитанников в Учреждение осуществляется приказом </w:t>
      </w:r>
      <w:proofErr w:type="gramStart"/>
      <w:r w:rsidR="003D4BB6" w:rsidRPr="006436AA">
        <w:rPr>
          <w:rFonts w:ascii="Times New Roman" w:hAnsi="Times New Roman" w:cs="Times New Roman"/>
          <w:sz w:val="24"/>
          <w:szCs w:val="24"/>
        </w:rPr>
        <w:t>заведующей Учреждения</w:t>
      </w:r>
      <w:proofErr w:type="gram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на основании направлений УО, медицинского заключения, заявления и документов, удостоверяющих личность одного из родителей (законных представителей), и оформляется в Книге учета движения воспитанников. 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3D4BB6" w:rsidRPr="006436AA">
        <w:rPr>
          <w:rFonts w:ascii="Times New Roman" w:hAnsi="Times New Roman" w:cs="Times New Roman"/>
          <w:sz w:val="24"/>
          <w:szCs w:val="24"/>
        </w:rPr>
        <w:t>При приеме ребенка в Учреждение родители (законные представители) предоставляют документы: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- путевки-направления, выданной управлением образования;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- письменного заявления родителей (законных представителей) о приеме ребенка в Учреждение с указанием адреса регистрации их места жительства и фактического места проживания, контактных телефонов; 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 ребенка;</w:t>
      </w:r>
      <w:r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одного из родителей (законных представителей) и его копия;</w:t>
      </w:r>
      <w:proofErr w:type="gram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>- документа, подтверждающего право на льготы</w:t>
      </w:r>
      <w:proofErr w:type="gramStart"/>
      <w:r w:rsidR="002254E1"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3D4BB6" w:rsidRPr="006436A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- номера счета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254E1" w:rsidRPr="006436AA">
        <w:rPr>
          <w:rFonts w:ascii="Times New Roman" w:hAnsi="Times New Roman" w:cs="Times New Roman"/>
          <w:sz w:val="24"/>
          <w:szCs w:val="24"/>
        </w:rPr>
        <w:t>Россельхоз</w:t>
      </w:r>
      <w:proofErr w:type="spell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для получения компенсации части родительской платы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за присмотр и уход ребенка в МК</w:t>
      </w:r>
      <w:r w:rsidR="003D4BB6" w:rsidRPr="006436AA">
        <w:rPr>
          <w:rFonts w:ascii="Times New Roman" w:hAnsi="Times New Roman" w:cs="Times New Roman"/>
          <w:sz w:val="24"/>
          <w:szCs w:val="24"/>
        </w:rPr>
        <w:t>ДОУ;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3.3. Полис медицинского страхования (копия) и СНИЛС (копия) воспитанника предоставляются родителями (законными представителями) для медицинского сопровождения по з</w:t>
      </w:r>
      <w:r w:rsidR="002254E1" w:rsidRPr="006436AA">
        <w:rPr>
          <w:rFonts w:ascii="Times New Roman" w:hAnsi="Times New Roman" w:cs="Times New Roman"/>
          <w:sz w:val="24"/>
          <w:szCs w:val="24"/>
        </w:rPr>
        <w:t>апросу медицинских работников МК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ДОУ. </w:t>
      </w:r>
      <w:proofErr w:type="gramStart"/>
      <w:r w:rsidR="003D4BB6" w:rsidRPr="006436AA">
        <w:rPr>
          <w:rFonts w:ascii="Times New Roman" w:hAnsi="Times New Roman" w:cs="Times New Roman"/>
          <w:sz w:val="24"/>
          <w:szCs w:val="24"/>
        </w:rPr>
        <w:t>Данные документы находятся в личной медицинской карточке ребенка в медицинском кабинете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3.4.Отношения между Учреждением и родителями (законными представителями) регулируются Договором об образовании, который не может ограничивать установленные законом права сторон и подписание которого является обязательным для обеих сторон.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3.5.Воспитание и обучение в учреждении ведется на русском языке.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>3.6.На каждого ребенка, зачисленного в Учреждение, оформляется личное дело, в</w:t>
      </w:r>
      <w:proofErr w:type="gram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котором хранятся представленные при приеме документы.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>3.7.</w:t>
      </w:r>
      <w:proofErr w:type="gram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Установление платы, взимаемой с родителей (законных представителей) за присмотр и уход за детьми в Учреждении, производится в соответствии с законодательством РФ и Постановлением Главы Администрации мес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тного самоуправления Кировского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.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3.8.</w:t>
      </w:r>
      <w:r w:rsidR="003D4BB6" w:rsidRPr="006436AA">
        <w:rPr>
          <w:rFonts w:ascii="Times New Roman" w:hAnsi="Times New Roman" w:cs="Times New Roman"/>
          <w:sz w:val="24"/>
          <w:szCs w:val="24"/>
        </w:rPr>
        <w:t>Режим р</w:t>
      </w:r>
      <w:r w:rsidR="002254E1" w:rsidRPr="006436AA">
        <w:rPr>
          <w:rFonts w:ascii="Times New Roman" w:hAnsi="Times New Roman" w:cs="Times New Roman"/>
          <w:sz w:val="24"/>
          <w:szCs w:val="24"/>
        </w:rPr>
        <w:t>аботы Учреждения</w:t>
      </w:r>
      <w:proofErr w:type="gramStart"/>
      <w:r w:rsidR="002254E1"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3D4BB6" w:rsidRPr="006436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рабочая неделя – пятидневная; длительность </w:t>
      </w:r>
      <w:r w:rsidR="002254E1" w:rsidRPr="006436AA">
        <w:rPr>
          <w:rFonts w:ascii="Times New Roman" w:hAnsi="Times New Roman" w:cs="Times New Roman"/>
          <w:sz w:val="24"/>
          <w:szCs w:val="24"/>
        </w:rPr>
        <w:t>работы Учреждения – 9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ч</w:t>
      </w:r>
      <w:r w:rsidR="002254E1" w:rsidRPr="006436AA">
        <w:rPr>
          <w:rFonts w:ascii="Times New Roman" w:hAnsi="Times New Roman" w:cs="Times New Roman"/>
          <w:sz w:val="24"/>
          <w:szCs w:val="24"/>
        </w:rPr>
        <w:t>асов; режим работы групп – с 8.00 – 17.00 .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Допускается посещение детьми Учреждения по индивидуальному графику по согласованию с администрацией Учреждения.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</w:t>
      </w:r>
      <w:r w:rsidR="003D4BB6" w:rsidRPr="006436AA">
        <w:rPr>
          <w:rFonts w:ascii="Times New Roman" w:hAnsi="Times New Roman" w:cs="Times New Roman"/>
          <w:sz w:val="24"/>
          <w:szCs w:val="24"/>
        </w:rPr>
        <w:t>3.9. Порядок комплектования Учреждения детьми определяется Учредителем в соответствии с законодательством Российской Федерации, Уставом, реализующей программы дошкольного образования в Учреждении, другими локальными правовыми актами. Контингент детей формируется в соответствии с их возрастом и видом дошкольного образовательного учреждения.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3.10. Основной структурной единицей Учреждения является группа детей дошкольного возраста. Группы имеют </w:t>
      </w:r>
      <w:proofErr w:type="spellStart"/>
      <w:r w:rsidR="003D4BB6" w:rsidRPr="006436AA">
        <w:rPr>
          <w:rFonts w:ascii="Times New Roman" w:hAnsi="Times New Roman" w:cs="Times New Roman"/>
          <w:sz w:val="24"/>
          <w:szCs w:val="24"/>
        </w:rPr>
        <w:t>о</w:t>
      </w:r>
      <w:r w:rsidR="002254E1" w:rsidRPr="006436AA">
        <w:rPr>
          <w:rFonts w:ascii="Times New Roman" w:hAnsi="Times New Roman" w:cs="Times New Roman"/>
          <w:sz w:val="24"/>
          <w:szCs w:val="24"/>
        </w:rPr>
        <w:t>бщеразвивающую</w:t>
      </w:r>
      <w:proofErr w:type="spellEnd"/>
      <w:r w:rsidR="002254E1"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направленность. В группы включатся дети одного возраста. Количество групп в Учреждении определяется Учредителем в зависимости от санитарных норм и правил, условий образовательного процесса, предельной наполняемости. Вопросы расстановки педагогических кадров осуществляет руководитель учреждения.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3.11. </w:t>
      </w:r>
      <w:proofErr w:type="gramStart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здоровья, дети - инвалиды принимаются в группу </w:t>
      </w:r>
      <w:proofErr w:type="spellStart"/>
      <w:r w:rsidR="003D4BB6" w:rsidRPr="006436A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направленности, с согласия родителей (законных представителей) на основании заключения </w:t>
      </w:r>
      <w:proofErr w:type="spellStart"/>
      <w:r w:rsidR="003D4BB6" w:rsidRPr="006436AA">
        <w:rPr>
          <w:rFonts w:ascii="Times New Roman" w:hAnsi="Times New Roman" w:cs="Times New Roman"/>
          <w:sz w:val="24"/>
          <w:szCs w:val="24"/>
        </w:rPr>
        <w:t>психологомедико-педагогической</w:t>
      </w:r>
      <w:proofErr w:type="spell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комиссии (ПМПК).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3.12.Тестирование детей при приеме их в Учреждение, переводе в следующую возрастную </w:t>
      </w:r>
      <w:r w:rsidR="003D4BB6" w:rsidRPr="006436AA">
        <w:rPr>
          <w:rFonts w:ascii="Times New Roman" w:hAnsi="Times New Roman" w:cs="Times New Roman"/>
          <w:sz w:val="24"/>
          <w:szCs w:val="24"/>
        </w:rPr>
        <w:lastRenderedPageBreak/>
        <w:t xml:space="preserve">группу не проводится.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>3.13.По состоянию на 1 сентя</w:t>
      </w:r>
      <w:r w:rsidR="002254E1" w:rsidRPr="006436AA">
        <w:rPr>
          <w:rFonts w:ascii="Times New Roman" w:hAnsi="Times New Roman" w:cs="Times New Roman"/>
          <w:sz w:val="24"/>
          <w:szCs w:val="24"/>
        </w:rPr>
        <w:t>бря каждого года руководитель МК</w:t>
      </w:r>
      <w:r w:rsidR="003D4BB6" w:rsidRPr="006436AA">
        <w:rPr>
          <w:rFonts w:ascii="Times New Roman" w:hAnsi="Times New Roman" w:cs="Times New Roman"/>
          <w:sz w:val="24"/>
          <w:szCs w:val="24"/>
        </w:rPr>
        <w:t>ДОУ издае</w:t>
      </w:r>
      <w:r w:rsidR="002254E1" w:rsidRPr="006436AA">
        <w:rPr>
          <w:rFonts w:ascii="Times New Roman" w:hAnsi="Times New Roman" w:cs="Times New Roman"/>
          <w:sz w:val="24"/>
          <w:szCs w:val="24"/>
        </w:rPr>
        <w:t>т приказ о зачислении детей в МК</w:t>
      </w:r>
      <w:r w:rsidR="003D4BB6" w:rsidRPr="006436AA">
        <w:rPr>
          <w:rFonts w:ascii="Times New Roman" w:hAnsi="Times New Roman" w:cs="Times New Roman"/>
          <w:sz w:val="24"/>
          <w:szCs w:val="24"/>
        </w:rPr>
        <w:t>ДОУ по групп</w:t>
      </w:r>
      <w:r w:rsidR="002254E1" w:rsidRPr="006436AA">
        <w:rPr>
          <w:rFonts w:ascii="Times New Roman" w:hAnsi="Times New Roman" w:cs="Times New Roman"/>
          <w:sz w:val="24"/>
          <w:szCs w:val="24"/>
        </w:rPr>
        <w:t>ам.</w:t>
      </w:r>
      <w:proofErr w:type="gramEnd"/>
      <w:r w:rsidR="002254E1" w:rsidRPr="006436AA">
        <w:rPr>
          <w:rFonts w:ascii="Times New Roman" w:hAnsi="Times New Roman" w:cs="Times New Roman"/>
          <w:sz w:val="24"/>
          <w:szCs w:val="24"/>
        </w:rPr>
        <w:t xml:space="preserve"> При поступлении ребенка в МК</w:t>
      </w:r>
      <w:r w:rsidR="003D4BB6" w:rsidRPr="006436AA">
        <w:rPr>
          <w:rFonts w:ascii="Times New Roman" w:hAnsi="Times New Roman" w:cs="Times New Roman"/>
          <w:sz w:val="24"/>
          <w:szCs w:val="24"/>
        </w:rPr>
        <w:t>ДОУ в течение учебного года так же издается приказ о его зачи</w:t>
      </w:r>
      <w:r w:rsidR="002254E1" w:rsidRPr="006436AA">
        <w:rPr>
          <w:rFonts w:ascii="Times New Roman" w:hAnsi="Times New Roman" w:cs="Times New Roman"/>
          <w:sz w:val="24"/>
          <w:szCs w:val="24"/>
        </w:rPr>
        <w:t>слении. Отчисление ребенка из МК</w:t>
      </w:r>
      <w:r w:rsidR="003D4BB6" w:rsidRPr="006436AA">
        <w:rPr>
          <w:rFonts w:ascii="Times New Roman" w:hAnsi="Times New Roman" w:cs="Times New Roman"/>
          <w:sz w:val="24"/>
          <w:szCs w:val="24"/>
        </w:rPr>
        <w:t>ДОУ оформляется приказом.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254E1" w:rsidRPr="006436AA">
        <w:rPr>
          <w:rFonts w:ascii="Times New Roman" w:hAnsi="Times New Roman" w:cs="Times New Roman"/>
          <w:sz w:val="24"/>
          <w:szCs w:val="24"/>
        </w:rPr>
        <w:t xml:space="preserve">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3.14. При комп</w:t>
      </w:r>
      <w:r w:rsidR="002254E1" w:rsidRPr="006436AA">
        <w:rPr>
          <w:rFonts w:ascii="Times New Roman" w:hAnsi="Times New Roman" w:cs="Times New Roman"/>
          <w:sz w:val="24"/>
          <w:szCs w:val="24"/>
        </w:rPr>
        <w:t>лектовании групп руководитель МК</w:t>
      </w:r>
      <w:r w:rsidR="003D4BB6" w:rsidRPr="006436AA">
        <w:rPr>
          <w:rFonts w:ascii="Times New Roman" w:hAnsi="Times New Roman" w:cs="Times New Roman"/>
          <w:sz w:val="24"/>
          <w:szCs w:val="24"/>
        </w:rPr>
        <w:t>ДОУ соблюдает нормативы наполняемости групп, определенные лицензией на право осуществления образовательной деятельности и ре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комендованные нормами </w:t>
      </w:r>
      <w:proofErr w:type="spellStart"/>
      <w:r w:rsidR="00F648BB" w:rsidRPr="006436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648BB" w:rsidRPr="006436AA">
        <w:rPr>
          <w:rFonts w:ascii="Times New Roman" w:hAnsi="Times New Roman" w:cs="Times New Roman"/>
          <w:sz w:val="24"/>
          <w:szCs w:val="24"/>
        </w:rPr>
        <w:t xml:space="preserve"> 2.3/2.4.3590-20.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3.15.В МБДОУ ведется «Книга учета движения детей». Книга предназначена для регистрации сведений о детях и их родителях (законных представителей). Все данные о детях и их родителях (законных представителях) вносятся с письменного согласия родителей на обработку персональных данных.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3.16. Приказом заведующей назначается </w:t>
      </w:r>
      <w:proofErr w:type="gramStart"/>
      <w:r w:rsidR="003D4BB6" w:rsidRPr="006436A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за ведение «Журнала учёта движения воспитанников».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3.17. Данные о зачисленных в ДОУ воспитанниках передаются заведующей или уполномоченным лицам делопроизводителю, медицинской сестре (по договору). </w:t>
      </w:r>
      <w:proofErr w:type="gramStart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Воспитатели групп ведут строгий учёт списочного состава и посещаемости в Табелях учета посещаемости детей группы: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• ежедневно отмечают только фактически присутствующих воспитанников;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•отсутствие воспитанника в группе на время отпуска родителей (законных представителей) подтверждается заявлением родителей (законных представителей) и отмечается в Табелях учёта посещаемости детей группы период, на который ребёнок будет отсутствовать.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AB50A3">
        <w:rPr>
          <w:rFonts w:ascii="Times New Roman" w:hAnsi="Times New Roman" w:cs="Times New Roman"/>
          <w:sz w:val="24"/>
          <w:szCs w:val="24"/>
        </w:rPr>
        <w:t>3.18</w:t>
      </w:r>
      <w:r w:rsidR="003D4BB6" w:rsidRPr="006436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4BB6" w:rsidRPr="006436AA">
        <w:rPr>
          <w:rFonts w:ascii="Times New Roman" w:hAnsi="Times New Roman" w:cs="Times New Roman"/>
          <w:sz w:val="24"/>
          <w:szCs w:val="24"/>
        </w:rPr>
        <w:t xml:space="preserve"> Все заявления от родителей (законных представителей)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на отсутствие воспитанника в МК</w:t>
      </w:r>
      <w:r w:rsidR="003D4BB6" w:rsidRPr="006436AA">
        <w:rPr>
          <w:rFonts w:ascii="Times New Roman" w:hAnsi="Times New Roman" w:cs="Times New Roman"/>
          <w:sz w:val="24"/>
          <w:szCs w:val="24"/>
        </w:rPr>
        <w:t xml:space="preserve">ДОУ оформляются на имя заведующей. </w:t>
      </w:r>
    </w:p>
    <w:p w:rsidR="00EE5A9F" w:rsidRPr="006436AA" w:rsidRDefault="003D4BB6">
      <w:pPr>
        <w:rPr>
          <w:rFonts w:ascii="Times New Roman" w:hAnsi="Times New Roman" w:cs="Times New Roman"/>
          <w:sz w:val="24"/>
          <w:szCs w:val="24"/>
        </w:rPr>
      </w:pPr>
      <w:r w:rsidRPr="006436A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6436AA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 (их права и обязанности):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>4.1.Участниками образовательного процесса являются дети, их родители (законные представители), педагогические работники.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4.2.Отношения участников образовательного процесса строятся на основе сотрудничества, уважения личности, приоритета общечеловеческих ценностей.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>4.3.Учреждение обеспечивает права каждого ребенка в соответствии с Конвенцией о правах ребенка, действующим законодательством, с Уставом, договором между Учреждением и родителями (законными представителями).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 xml:space="preserve">Воспитанники имеют право: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>- на охрану жизни и здоровья, защиту от всех форм физического и психического насилия, уважение его чести и достоинства;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на удовлетворение потребностей в эмоционально-личностном общении;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на удовлетворение физиологических потребностей (в питании, сне, отдыхе и пр.) в соответствии с его возрастом и индивидуальными особенностями развития;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на развитие творческих способностей и интересов;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- на получение квалифицированной помощи в коррекции имеющихся отклонений в развитии;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36AA">
        <w:rPr>
          <w:rFonts w:ascii="Times New Roman" w:hAnsi="Times New Roman" w:cs="Times New Roman"/>
          <w:sz w:val="24"/>
          <w:szCs w:val="24"/>
        </w:rPr>
        <w:t>- на получение дополнительных образовательных услуг;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на получение медицинских услуг;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на пользование оборудования, игр, игрушек, учебных пособий.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4.4.Родители (законные представители) являются первыми педагогами ребенка и несут ответственность за его воспитание.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защищать права и интересы ребенка;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выбирать образовательную программу из числа используемых в работе с детьми;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знакомиться с ходом и содержанием образовательного процесса, а также с результатами развития детей;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lastRenderedPageBreak/>
        <w:t>- принимать участие в управлении Учреждением;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вносить предложения по улучшению работы с детьми, в том числе по организации дополнительных (платных) услуг, образовательных и медицинских услуг;</w:t>
      </w:r>
      <w:proofErr w:type="gramEnd"/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заслушивать отчеты заведующего Учреждением и педагогов о работе с детьми;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- требовать безусловного выполнения договора между Учреждением и родителями (законными представителями), в случае необходимости досрочно его расторгать;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получать в установленном Законом «Об образовании в Российской Федерации» порядке компенсацию части родительской платы за содержание детей: на первого ребенка в размере 20 процентов размера внесенной ими родительской платы, фактически взимаемой за содержание ребенка в Учреждении, на второго ребенка - в размере 50 процентов, на третьего и последующих детей - в размере 70 процентов размера родительской платы;</w:t>
      </w:r>
      <w:proofErr w:type="gramEnd"/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вносить добровольные пожертвования и целевые взносы для развития Учреждения.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4.5. Родители (законные представители) обязаны: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>- заложить основы физического, нравственного и интеллектуального развития личности ребенка в раннем детском возрасте;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выполнять Устав Учреждения;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соблюдать условия договора между Учреждением и родителями (законными представителями) ребенка; вносить плату за содержание ребенка в Учреждении не позднее 20 числа текущего месяца;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уведомить письменно или устно Учреждение за 5 дней о переводе ребенка в другое Учреждение.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4.6.Педагогические работники обязаны: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удовлетворять требованиям соответствующих педагогических характеристик, обладать профессиональными умениями, постоянно их совершенствовать;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выполнять Устав, трудовой договор, должностные инструкции, правила внутреннего трудового распорядка Учреждения;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охранять жизнь и здоровье детей, принимать меры к предотвращению детского травматизма;</w:t>
      </w:r>
      <w:proofErr w:type="gramEnd"/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защищать ребенка от всех форм физического и психического насилия;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поддерживать дисциплину в Учреждении на основе уважения человеческого достоинства;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проходить периодические медицинские обследования;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сотрудничать с семьей по вопросам воспитания и обучения ребенка.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>4.7.Применение методов физического и психического насилия по отношению к детям не допускается.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4.8. К педагогической деятельности не допускаются лица: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лишенные права заниматься педагогической деятельностью в соответствии с вступившим в законную силу приговором суда;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имеющие неснятую или непогашенную судимость за умышленные тяжкие и особо тяжкие преступления; 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>- признанные недееспособными в установленном федеральным законом порядке;</w:t>
      </w:r>
      <w:r w:rsidR="00F648BB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 </w:t>
      </w:r>
    </w:p>
    <w:p w:rsidR="00EE5A9F" w:rsidRPr="006436AA" w:rsidRDefault="003D4BB6">
      <w:pPr>
        <w:rPr>
          <w:rFonts w:ascii="Times New Roman" w:hAnsi="Times New Roman" w:cs="Times New Roman"/>
          <w:sz w:val="24"/>
          <w:szCs w:val="24"/>
        </w:rPr>
      </w:pPr>
      <w:r w:rsidRPr="006436A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6436AA">
        <w:rPr>
          <w:rFonts w:ascii="Times New Roman" w:hAnsi="Times New Roman" w:cs="Times New Roman"/>
          <w:b/>
          <w:sz w:val="24"/>
          <w:szCs w:val="24"/>
        </w:rPr>
        <w:t>Порядок перевода воспитанников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>5.1.Родители (законные представители) имеют право на перевод воспитанников в другое дошкольное образовательное учреждение (далее - Учреждение), реализующее ООП ДО, при наличии мест в указанном Учреждении.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5.2.Перевод воспитанников в следующую возрастную группу осуществляется заведу</w:t>
      </w:r>
      <w:r w:rsidR="00EE5A9F" w:rsidRPr="006436AA">
        <w:rPr>
          <w:rFonts w:ascii="Times New Roman" w:hAnsi="Times New Roman" w:cs="Times New Roman"/>
          <w:sz w:val="24"/>
          <w:szCs w:val="24"/>
        </w:rPr>
        <w:t>ющим ежегодно не позднее 01 сентября</w:t>
      </w:r>
      <w:r w:rsidRPr="006436AA">
        <w:rPr>
          <w:rFonts w:ascii="Times New Roman" w:hAnsi="Times New Roman" w:cs="Times New Roman"/>
          <w:sz w:val="24"/>
          <w:szCs w:val="24"/>
        </w:rPr>
        <w:t xml:space="preserve">. 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5.3.Перевод воспитанников в другие Учреждения на время проведения в ДОУ ремонтных </w:t>
      </w:r>
      <w:r w:rsidRPr="006436AA">
        <w:rPr>
          <w:rFonts w:ascii="Times New Roman" w:hAnsi="Times New Roman" w:cs="Times New Roman"/>
          <w:sz w:val="24"/>
          <w:szCs w:val="24"/>
        </w:rPr>
        <w:lastRenderedPageBreak/>
        <w:t>работ производится по согласованию с родителями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воспитанников и на основании заявления о временном переводе детей с последующим восстановлением. 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36AA">
        <w:rPr>
          <w:rFonts w:ascii="Times New Roman" w:hAnsi="Times New Roman" w:cs="Times New Roman"/>
          <w:sz w:val="24"/>
          <w:szCs w:val="24"/>
        </w:rPr>
        <w:t>5.4. Родители (законные представители) имеют право на временный перевод воспитанников в другое Учреждение при наличии мест в указанном Учреждении, оформив заявление на имя заведующего с указанием сроков временного перевода.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EE5A9F" w:rsidRPr="006436AA">
        <w:rPr>
          <w:rFonts w:ascii="Times New Roman" w:hAnsi="Times New Roman" w:cs="Times New Roman"/>
          <w:sz w:val="24"/>
          <w:szCs w:val="24"/>
        </w:rPr>
        <w:t>5.5</w:t>
      </w:r>
      <w:r w:rsidRPr="006436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посещающих ДОУ, имеют право перевести своего ребенка в другое Учреждение, при условии: - наличия в Учреждении, куда Родители (законные представители) желают перевести ребенка, Родителей (законных представителей), желающих перевести своего ребенка (детей) в ДОУ, в порядке «обмена местами», при условии соблюдения требований действующих санитарных норм и правил по предельной наполняемости групп;</w:t>
      </w:r>
      <w:proofErr w:type="gramEnd"/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согласие руководителей Учреждений на такой перевод, а также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при наличии свободных мест.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5.6</w:t>
      </w:r>
      <w:r w:rsidRPr="006436AA">
        <w:rPr>
          <w:rFonts w:ascii="Times New Roman" w:hAnsi="Times New Roman" w:cs="Times New Roman"/>
          <w:sz w:val="24"/>
          <w:szCs w:val="24"/>
        </w:rPr>
        <w:t>. В случае наличия условий, указанных в п.3.6. настоящих Правил, Родители (законные представители) в обоих Учреждениях обращаются с письменным заявлением на имя заведующего о переводе ребенка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5.7</w:t>
      </w:r>
      <w:r w:rsidRPr="006436AA">
        <w:rPr>
          <w:rFonts w:ascii="Times New Roman" w:hAnsi="Times New Roman" w:cs="Times New Roman"/>
          <w:sz w:val="24"/>
          <w:szCs w:val="24"/>
        </w:rPr>
        <w:t>. Руководители обоих Учреждений издают приказ: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в первом пункте заявления закрепляется выбытие воспитанника из данного ДОУ в связи с его переводом в другое Учреждение, с согласия руководителя последнего;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во втором пункте заявления закрепляется зачисление нового воспитанника из другого в порядке перевода.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EE5A9F" w:rsidRPr="006436AA">
        <w:rPr>
          <w:rFonts w:ascii="Times New Roman" w:hAnsi="Times New Roman" w:cs="Times New Roman"/>
          <w:sz w:val="24"/>
          <w:szCs w:val="24"/>
        </w:rPr>
        <w:t>5.8</w:t>
      </w:r>
      <w:r w:rsidRPr="006436AA">
        <w:rPr>
          <w:rFonts w:ascii="Times New Roman" w:hAnsi="Times New Roman" w:cs="Times New Roman"/>
          <w:sz w:val="24"/>
          <w:szCs w:val="24"/>
        </w:rPr>
        <w:t>. Перевод ребенка из Учреждения оформляется направлением за подписью Начальника Управления образования на основании заявления родителей (законных представителей).</w:t>
      </w:r>
    </w:p>
    <w:p w:rsidR="00BE303D" w:rsidRPr="006436AA" w:rsidRDefault="003D4BB6">
      <w:pPr>
        <w:rPr>
          <w:rFonts w:ascii="Times New Roman" w:hAnsi="Times New Roman" w:cs="Times New Roman"/>
          <w:sz w:val="24"/>
          <w:szCs w:val="24"/>
        </w:rPr>
      </w:pPr>
      <w:r w:rsidRPr="006436A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E5A9F" w:rsidRPr="006436AA">
        <w:rPr>
          <w:rFonts w:ascii="Times New Roman" w:hAnsi="Times New Roman" w:cs="Times New Roman"/>
          <w:b/>
          <w:sz w:val="24"/>
          <w:szCs w:val="24"/>
        </w:rPr>
        <w:t>. Порядок отчисления детей из МК</w:t>
      </w:r>
      <w:r w:rsidRPr="006436AA">
        <w:rPr>
          <w:rFonts w:ascii="Times New Roman" w:hAnsi="Times New Roman" w:cs="Times New Roman"/>
          <w:b/>
          <w:sz w:val="24"/>
          <w:szCs w:val="24"/>
        </w:rPr>
        <w:t>ДОУ.</w:t>
      </w:r>
      <w:r w:rsidR="00EE5A9F" w:rsidRPr="006436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6.1. Отчисление де</w:t>
      </w:r>
      <w:r w:rsidR="00EE5A9F" w:rsidRPr="006436AA">
        <w:rPr>
          <w:rFonts w:ascii="Times New Roman" w:hAnsi="Times New Roman" w:cs="Times New Roman"/>
          <w:sz w:val="24"/>
          <w:szCs w:val="24"/>
        </w:rPr>
        <w:t>тей из муниципального казённого</w:t>
      </w:r>
      <w:r w:rsidRPr="006436AA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детски</w:t>
      </w:r>
      <w:r w:rsidR="00EE5A9F" w:rsidRPr="006436AA">
        <w:rPr>
          <w:rFonts w:ascii="Times New Roman" w:hAnsi="Times New Roman" w:cs="Times New Roman"/>
          <w:sz w:val="24"/>
          <w:szCs w:val="24"/>
        </w:rPr>
        <w:t xml:space="preserve">й сад  «Теремок» </w:t>
      </w:r>
      <w:proofErr w:type="gramStart"/>
      <w:r w:rsidR="00EE5A9F" w:rsidRPr="006436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5A9F" w:rsidRPr="006436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5A9F" w:rsidRPr="006436AA">
        <w:rPr>
          <w:rFonts w:ascii="Times New Roman" w:hAnsi="Times New Roman" w:cs="Times New Roman"/>
          <w:sz w:val="24"/>
          <w:szCs w:val="24"/>
        </w:rPr>
        <w:t>Дарг-кох</w:t>
      </w:r>
      <w:proofErr w:type="spellEnd"/>
      <w:r w:rsidR="00EE5A9F"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Pr="006436AA">
        <w:rPr>
          <w:rFonts w:ascii="Times New Roman" w:hAnsi="Times New Roman" w:cs="Times New Roman"/>
          <w:sz w:val="24"/>
          <w:szCs w:val="24"/>
        </w:rPr>
        <w:t xml:space="preserve"> РСО - Алания осуществляе</w:t>
      </w:r>
      <w:r w:rsidR="00BE303D" w:rsidRPr="006436AA">
        <w:rPr>
          <w:rFonts w:ascii="Times New Roman" w:hAnsi="Times New Roman" w:cs="Times New Roman"/>
          <w:sz w:val="24"/>
          <w:szCs w:val="24"/>
        </w:rPr>
        <w:t>тся при расторжении договора МК</w:t>
      </w:r>
      <w:r w:rsidRPr="006436AA">
        <w:rPr>
          <w:rFonts w:ascii="Times New Roman" w:hAnsi="Times New Roman" w:cs="Times New Roman"/>
          <w:sz w:val="24"/>
          <w:szCs w:val="24"/>
        </w:rPr>
        <w:t xml:space="preserve">ДОУ с родителями (законными представителями) воспитанника в следующих случаях: 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36AA">
        <w:rPr>
          <w:rFonts w:ascii="Times New Roman" w:hAnsi="Times New Roman" w:cs="Times New Roman"/>
          <w:sz w:val="24"/>
          <w:szCs w:val="24"/>
        </w:rPr>
        <w:t>- при возникновении медицинских показаний, препятствующих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его дальнейшему пребыванию в МК</w:t>
      </w:r>
      <w:r w:rsidRPr="006436AA">
        <w:rPr>
          <w:rFonts w:ascii="Times New Roman" w:hAnsi="Times New Roman" w:cs="Times New Roman"/>
          <w:sz w:val="24"/>
          <w:szCs w:val="24"/>
        </w:rPr>
        <w:t>ДОУ;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по заявлению родителей (законных представителей);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- по достижении воспитанником школьного возраста на 1 сентября текущего года (в соответствии с письмом Министерства образования Российской Федерации от 21.03.2003 N 03-51-57ин/13-03 "Рекомендации по организации приема в первый класс"); 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- при смене места жительства по заявлению родителей (законных представителей). 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>6.</w:t>
      </w:r>
      <w:r w:rsidR="00BE303D" w:rsidRPr="006436AA">
        <w:rPr>
          <w:rFonts w:ascii="Times New Roman" w:hAnsi="Times New Roman" w:cs="Times New Roman"/>
          <w:sz w:val="24"/>
          <w:szCs w:val="24"/>
        </w:rPr>
        <w:t>2. Отчисление воспитанника из МК</w:t>
      </w:r>
      <w:r w:rsidRPr="006436AA">
        <w:rPr>
          <w:rFonts w:ascii="Times New Roman" w:hAnsi="Times New Roman" w:cs="Times New Roman"/>
          <w:sz w:val="24"/>
          <w:szCs w:val="24"/>
        </w:rPr>
        <w:t>ДОУ оформляется приказом руководителя с соответствующей отмет</w:t>
      </w:r>
      <w:r w:rsidR="00BE303D" w:rsidRPr="006436AA">
        <w:rPr>
          <w:rFonts w:ascii="Times New Roman" w:hAnsi="Times New Roman" w:cs="Times New Roman"/>
          <w:sz w:val="24"/>
          <w:szCs w:val="24"/>
        </w:rPr>
        <w:t>кой в Книге движения детей по МК</w:t>
      </w:r>
      <w:r w:rsidRPr="006436AA">
        <w:rPr>
          <w:rFonts w:ascii="Times New Roman" w:hAnsi="Times New Roman" w:cs="Times New Roman"/>
          <w:sz w:val="24"/>
          <w:szCs w:val="24"/>
        </w:rPr>
        <w:t>ДОУ.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 6.3. Контроль ведения приема, учёта и движения воспитанников в ДОУ полн</w:t>
      </w:r>
      <w:r w:rsidR="00BE303D" w:rsidRPr="006436AA">
        <w:rPr>
          <w:rFonts w:ascii="Times New Roman" w:hAnsi="Times New Roman" w:cs="Times New Roman"/>
          <w:sz w:val="24"/>
          <w:szCs w:val="24"/>
        </w:rPr>
        <w:t>остью осуществляет заведующая МК</w:t>
      </w:r>
      <w:r w:rsidRPr="006436AA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3D4BB6" w:rsidRPr="006436AA" w:rsidRDefault="003D4BB6">
      <w:pPr>
        <w:rPr>
          <w:rFonts w:ascii="Times New Roman" w:hAnsi="Times New Roman" w:cs="Times New Roman"/>
          <w:sz w:val="24"/>
          <w:szCs w:val="24"/>
        </w:rPr>
      </w:pPr>
      <w:r w:rsidRPr="006436AA">
        <w:rPr>
          <w:rFonts w:ascii="Times New Roman" w:hAnsi="Times New Roman" w:cs="Times New Roman"/>
          <w:b/>
          <w:sz w:val="24"/>
          <w:szCs w:val="24"/>
        </w:rPr>
        <w:t>7. Порядок регулирования спорных вопросов.</w:t>
      </w:r>
      <w:r w:rsidRPr="006436AA">
        <w:rPr>
          <w:rFonts w:ascii="Times New Roman" w:hAnsi="Times New Roman" w:cs="Times New Roman"/>
          <w:sz w:val="24"/>
          <w:szCs w:val="24"/>
        </w:rPr>
        <w:t xml:space="preserve"> 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7.1. Спорные вопросы, возникающие между родителями (законными представителями) детей и администрацией муниципального образовательного учреждения, регулируются управлением образования администрации района в порядке, предусмотренном действующим законодательством. </w:t>
      </w:r>
      <w:r w:rsidR="00BE303D" w:rsidRPr="0064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436AA">
        <w:rPr>
          <w:rFonts w:ascii="Times New Roman" w:hAnsi="Times New Roman" w:cs="Times New Roman"/>
          <w:sz w:val="24"/>
          <w:szCs w:val="24"/>
        </w:rPr>
        <w:t xml:space="preserve">7.2.Срок действия положения не ограничен. Данные Правила действуют до принятия </w:t>
      </w:r>
      <w:proofErr w:type="gramStart"/>
      <w:r w:rsidRPr="006436AA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6436AA">
        <w:rPr>
          <w:rFonts w:ascii="Times New Roman" w:hAnsi="Times New Roman" w:cs="Times New Roman"/>
          <w:sz w:val="24"/>
          <w:szCs w:val="24"/>
        </w:rPr>
        <w:t>.</w:t>
      </w:r>
    </w:p>
    <w:p w:rsidR="003D4BB6" w:rsidRPr="006436AA" w:rsidRDefault="003D4BB6">
      <w:pPr>
        <w:rPr>
          <w:rFonts w:ascii="Times New Roman" w:hAnsi="Times New Roman" w:cs="Times New Roman"/>
          <w:sz w:val="24"/>
          <w:szCs w:val="24"/>
        </w:rPr>
      </w:pPr>
    </w:p>
    <w:p w:rsidR="003D4BB6" w:rsidRPr="006436AA" w:rsidRDefault="003D4BB6">
      <w:pPr>
        <w:rPr>
          <w:rFonts w:ascii="Times New Roman" w:hAnsi="Times New Roman" w:cs="Times New Roman"/>
          <w:sz w:val="24"/>
          <w:szCs w:val="24"/>
        </w:rPr>
      </w:pPr>
    </w:p>
    <w:p w:rsidR="003D4BB6" w:rsidRPr="006436AA" w:rsidRDefault="003D4BB6">
      <w:pPr>
        <w:rPr>
          <w:rFonts w:ascii="Times New Roman" w:hAnsi="Times New Roman" w:cs="Times New Roman"/>
          <w:sz w:val="24"/>
          <w:szCs w:val="24"/>
        </w:rPr>
      </w:pPr>
    </w:p>
    <w:p w:rsidR="003D4BB6" w:rsidRPr="006436AA" w:rsidRDefault="003D4BB6">
      <w:pPr>
        <w:rPr>
          <w:rFonts w:ascii="Times New Roman" w:hAnsi="Times New Roman" w:cs="Times New Roman"/>
          <w:sz w:val="24"/>
          <w:szCs w:val="24"/>
        </w:rPr>
      </w:pPr>
    </w:p>
    <w:p w:rsidR="003D4BB6" w:rsidRDefault="003D4BB6"/>
    <w:p w:rsidR="003D4BB6" w:rsidRDefault="003D4BB6"/>
    <w:sectPr w:rsidR="003D4BB6" w:rsidSect="0081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2D1"/>
    <w:multiLevelType w:val="hybridMultilevel"/>
    <w:tmpl w:val="9F06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BB6"/>
    <w:rsid w:val="000C2383"/>
    <w:rsid w:val="002254E1"/>
    <w:rsid w:val="003B0CE2"/>
    <w:rsid w:val="003D4BB6"/>
    <w:rsid w:val="00514457"/>
    <w:rsid w:val="006436AA"/>
    <w:rsid w:val="008164FA"/>
    <w:rsid w:val="008217AD"/>
    <w:rsid w:val="00886F43"/>
    <w:rsid w:val="00AB50A3"/>
    <w:rsid w:val="00BE303D"/>
    <w:rsid w:val="00C5007B"/>
    <w:rsid w:val="00EE5A9F"/>
    <w:rsid w:val="00F6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F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2021-03-24T08:49:00Z</cp:lastPrinted>
  <dcterms:created xsi:type="dcterms:W3CDTF">2021-03-24T06:57:00Z</dcterms:created>
  <dcterms:modified xsi:type="dcterms:W3CDTF">2021-01-25T07:09:00Z</dcterms:modified>
</cp:coreProperties>
</file>