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8B" w:rsidRDefault="009A758B" w:rsidP="00D802CF">
      <w:pPr>
        <w:rPr>
          <w:rFonts w:ascii="Times New Roman" w:hAnsi="Times New Roman" w:cs="Times New Roman"/>
          <w:b/>
          <w:sz w:val="24"/>
          <w:szCs w:val="24"/>
        </w:rPr>
      </w:pPr>
    </w:p>
    <w:p w:rsidR="009A758B" w:rsidRDefault="009A7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8768385"/>
            <wp:effectExtent l="19050" t="0" r="0" b="0"/>
            <wp:docPr id="1" name="Рисунок 1" descr="C:\Users\123\Pictures\2021-01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1-01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6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55E4" w:rsidRDefault="001B0154" w:rsidP="00D802CF">
      <w:pPr>
        <w:rPr>
          <w:rFonts w:ascii="Times New Roman" w:hAnsi="Times New Roman" w:cs="Times New Roman"/>
          <w:b/>
          <w:sz w:val="24"/>
          <w:szCs w:val="24"/>
        </w:rPr>
      </w:pPr>
      <w:r w:rsidRPr="006F17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  <w:r w:rsidRPr="006F1762">
        <w:rPr>
          <w:rFonts w:ascii="Times New Roman" w:hAnsi="Times New Roman" w:cs="Times New Roman"/>
          <w:sz w:val="24"/>
          <w:szCs w:val="24"/>
          <w:u w:val="single"/>
        </w:rPr>
        <w:t>Категории обслуживаемого населения по возрасту</w:t>
      </w:r>
      <w:r w:rsidRPr="006F1762">
        <w:rPr>
          <w:rFonts w:ascii="Times New Roman" w:hAnsi="Times New Roman" w:cs="Times New Roman"/>
          <w:sz w:val="24"/>
          <w:szCs w:val="24"/>
        </w:rPr>
        <w:t xml:space="preserve"> (дети, взрослые трудоспособного возраста, пожилые, все возрастные категории)</w:t>
      </w:r>
      <w:proofErr w:type="gramStart"/>
      <w:r w:rsidRPr="006F17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1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F1762">
        <w:rPr>
          <w:rFonts w:ascii="Times New Roman" w:hAnsi="Times New Roman" w:cs="Times New Roman"/>
          <w:b/>
          <w:sz w:val="24"/>
          <w:szCs w:val="24"/>
        </w:rPr>
        <w:t>Дети.</w:t>
      </w:r>
      <w:r w:rsidR="00E51C10" w:rsidRPr="006F176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E55E4" w:rsidRPr="006F17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5E55E4" w:rsidRPr="006F1762">
        <w:rPr>
          <w:rFonts w:ascii="Times New Roman" w:hAnsi="Times New Roman" w:cs="Times New Roman"/>
          <w:sz w:val="24"/>
          <w:szCs w:val="24"/>
          <w:u w:val="single"/>
        </w:rPr>
        <w:t>Категории обслуживаемых инвалидов</w:t>
      </w:r>
      <w:r w:rsidR="005E55E4" w:rsidRPr="006F1762">
        <w:rPr>
          <w:rFonts w:ascii="Times New Roman" w:hAnsi="Times New Roman" w:cs="Times New Roman"/>
          <w:sz w:val="24"/>
          <w:szCs w:val="24"/>
        </w:rPr>
        <w:t xml:space="preserve"> (инвалиды с нарушением </w:t>
      </w:r>
      <w:proofErr w:type="spellStart"/>
      <w:r w:rsidR="005E55E4" w:rsidRPr="006F1762">
        <w:rPr>
          <w:rFonts w:ascii="Times New Roman" w:hAnsi="Times New Roman" w:cs="Times New Roman"/>
          <w:sz w:val="24"/>
          <w:szCs w:val="24"/>
        </w:rPr>
        <w:t>опорн</w:t>
      </w:r>
      <w:proofErr w:type="gramStart"/>
      <w:r w:rsidR="005E55E4" w:rsidRPr="006F176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E55E4" w:rsidRPr="006F17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E55E4" w:rsidRPr="006F1762">
        <w:rPr>
          <w:rFonts w:ascii="Times New Roman" w:hAnsi="Times New Roman" w:cs="Times New Roman"/>
          <w:sz w:val="24"/>
          <w:szCs w:val="24"/>
        </w:rPr>
        <w:t xml:space="preserve"> двигательного аппарата, нарушением зрения, нарушением слуха):                                                                                                                                                           </w:t>
      </w:r>
      <w:r w:rsidR="005E55E4" w:rsidRPr="006F1762">
        <w:rPr>
          <w:rFonts w:ascii="Times New Roman" w:hAnsi="Times New Roman" w:cs="Times New Roman"/>
          <w:b/>
          <w:sz w:val="24"/>
          <w:szCs w:val="24"/>
        </w:rPr>
        <w:t>Инвалиды с нарушением слуха.</w:t>
      </w:r>
      <w:r w:rsidR="00E51C10" w:rsidRPr="006F176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F1762" w:rsidRPr="006F1762" w:rsidRDefault="006F1762" w:rsidP="00D802CF">
      <w:pPr>
        <w:rPr>
          <w:rFonts w:ascii="Times New Roman" w:hAnsi="Times New Roman" w:cs="Times New Roman"/>
          <w:sz w:val="24"/>
          <w:szCs w:val="24"/>
        </w:rPr>
      </w:pPr>
    </w:p>
    <w:p w:rsidR="005E55E4" w:rsidRPr="00D45D22" w:rsidRDefault="005E55E4" w:rsidP="00D802CF">
      <w:pPr>
        <w:rPr>
          <w:rFonts w:ascii="Times New Roman" w:hAnsi="Times New Roman" w:cs="Times New Roman"/>
          <w:b/>
          <w:sz w:val="28"/>
          <w:szCs w:val="28"/>
        </w:rPr>
      </w:pPr>
      <w:r w:rsidRPr="00D45D22">
        <w:rPr>
          <w:rFonts w:ascii="Times New Roman" w:hAnsi="Times New Roman" w:cs="Times New Roman"/>
          <w:b/>
          <w:sz w:val="28"/>
          <w:szCs w:val="28"/>
        </w:rPr>
        <w:t>3.Оценка состояния и имеющихся недостатков в обеспечении условий доступности для инвалидов объекта.</w:t>
      </w:r>
      <w:r w:rsidR="00E51C10" w:rsidRPr="00D45D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762" w:rsidRDefault="006F1762" w:rsidP="00D802CF">
      <w:pPr>
        <w:rPr>
          <w:rFonts w:ascii="Times New Roman" w:hAnsi="Times New Roman" w:cs="Times New Roman"/>
          <w:b/>
          <w:sz w:val="24"/>
          <w:szCs w:val="24"/>
        </w:rPr>
      </w:pPr>
    </w:p>
    <w:p w:rsidR="006F1762" w:rsidRPr="006F1762" w:rsidRDefault="006F1762" w:rsidP="00D802C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088"/>
        <w:gridCol w:w="2516"/>
      </w:tblGrid>
      <w:tr w:rsidR="005E55E4" w:rsidRPr="006F1762" w:rsidTr="006F1762">
        <w:tc>
          <w:tcPr>
            <w:tcW w:w="675" w:type="dxa"/>
          </w:tcPr>
          <w:p w:rsidR="005E55E4" w:rsidRPr="006F1762" w:rsidRDefault="005E55E4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5E55E4" w:rsidRPr="006F1762" w:rsidRDefault="005E55E4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 в соответствии с приложением 1 Порядка*, в т.ч. наличие</w:t>
            </w:r>
          </w:p>
        </w:tc>
        <w:tc>
          <w:tcPr>
            <w:tcW w:w="2516" w:type="dxa"/>
          </w:tcPr>
          <w:p w:rsidR="005E55E4" w:rsidRPr="006F1762" w:rsidRDefault="005E55E4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 (да/нет)</w:t>
            </w:r>
          </w:p>
        </w:tc>
      </w:tr>
      <w:tr w:rsidR="005E55E4" w:rsidRPr="006F1762" w:rsidTr="006F1762">
        <w:tc>
          <w:tcPr>
            <w:tcW w:w="675" w:type="dxa"/>
          </w:tcPr>
          <w:p w:rsidR="005E55E4" w:rsidRPr="006F1762" w:rsidRDefault="005E55E4" w:rsidP="005E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E55E4" w:rsidRPr="006F1762" w:rsidRDefault="00716CD8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2516" w:type="dxa"/>
          </w:tcPr>
          <w:p w:rsidR="005E55E4" w:rsidRPr="006F1762" w:rsidRDefault="00716CD8" w:rsidP="007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E4" w:rsidRPr="006F1762" w:rsidTr="006F1762">
        <w:tc>
          <w:tcPr>
            <w:tcW w:w="675" w:type="dxa"/>
          </w:tcPr>
          <w:p w:rsidR="005E55E4" w:rsidRPr="006F1762" w:rsidRDefault="005E55E4" w:rsidP="005E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E55E4" w:rsidRPr="006F1762" w:rsidRDefault="00716CD8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516" w:type="dxa"/>
          </w:tcPr>
          <w:p w:rsidR="005E55E4" w:rsidRPr="006F1762" w:rsidRDefault="00716CD8" w:rsidP="007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E4" w:rsidRPr="006F1762" w:rsidTr="006F1762">
        <w:tc>
          <w:tcPr>
            <w:tcW w:w="675" w:type="dxa"/>
          </w:tcPr>
          <w:p w:rsidR="005E55E4" w:rsidRPr="006F1762" w:rsidRDefault="005E55E4" w:rsidP="005E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E55E4" w:rsidRPr="006F1762" w:rsidRDefault="00716CD8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516" w:type="dxa"/>
          </w:tcPr>
          <w:p w:rsidR="005E55E4" w:rsidRPr="006F1762" w:rsidRDefault="00716CD8" w:rsidP="007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E4" w:rsidRPr="006F1762" w:rsidTr="006F1762">
        <w:tc>
          <w:tcPr>
            <w:tcW w:w="675" w:type="dxa"/>
          </w:tcPr>
          <w:p w:rsidR="005E55E4" w:rsidRPr="006F1762" w:rsidRDefault="005E55E4" w:rsidP="005E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E55E4" w:rsidRPr="006F1762" w:rsidRDefault="00716CD8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516" w:type="dxa"/>
          </w:tcPr>
          <w:p w:rsidR="005E55E4" w:rsidRPr="006F1762" w:rsidRDefault="00716CD8" w:rsidP="007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E4" w:rsidRPr="006F1762" w:rsidTr="006F1762">
        <w:tc>
          <w:tcPr>
            <w:tcW w:w="675" w:type="dxa"/>
          </w:tcPr>
          <w:p w:rsidR="005E55E4" w:rsidRPr="006F1762" w:rsidRDefault="005E55E4" w:rsidP="005E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E55E4" w:rsidRPr="006F1762" w:rsidRDefault="00716CD8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516" w:type="dxa"/>
          </w:tcPr>
          <w:p w:rsidR="005E55E4" w:rsidRPr="006F1762" w:rsidRDefault="00716CD8" w:rsidP="007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E4" w:rsidRPr="006F1762" w:rsidTr="006F1762">
        <w:tc>
          <w:tcPr>
            <w:tcW w:w="675" w:type="dxa"/>
          </w:tcPr>
          <w:p w:rsidR="005E55E4" w:rsidRPr="006F1762" w:rsidRDefault="005E55E4" w:rsidP="005E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5E55E4" w:rsidRPr="006F1762" w:rsidRDefault="00716CD8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Подъёмные платформы (аппарели)</w:t>
            </w:r>
          </w:p>
        </w:tc>
        <w:tc>
          <w:tcPr>
            <w:tcW w:w="2516" w:type="dxa"/>
          </w:tcPr>
          <w:p w:rsidR="005E55E4" w:rsidRPr="006F1762" w:rsidRDefault="00716CD8" w:rsidP="007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E4" w:rsidRPr="006F1762" w:rsidTr="006F1762">
        <w:tc>
          <w:tcPr>
            <w:tcW w:w="675" w:type="dxa"/>
          </w:tcPr>
          <w:p w:rsidR="005E55E4" w:rsidRPr="006F1762" w:rsidRDefault="005E55E4" w:rsidP="005E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5E55E4" w:rsidRPr="006F1762" w:rsidRDefault="00716CD8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516" w:type="dxa"/>
          </w:tcPr>
          <w:p w:rsidR="005E55E4" w:rsidRPr="006F1762" w:rsidRDefault="00716CD8" w:rsidP="007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E4" w:rsidRPr="006F1762" w:rsidTr="006F1762">
        <w:tc>
          <w:tcPr>
            <w:tcW w:w="675" w:type="dxa"/>
          </w:tcPr>
          <w:p w:rsidR="005E55E4" w:rsidRPr="006F1762" w:rsidRDefault="005E55E4" w:rsidP="005E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5E55E4" w:rsidRPr="006F1762" w:rsidRDefault="00716CD8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516" w:type="dxa"/>
          </w:tcPr>
          <w:p w:rsidR="005E55E4" w:rsidRPr="006F1762" w:rsidRDefault="00716CD8" w:rsidP="007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E4" w:rsidRPr="006F1762" w:rsidTr="006F1762">
        <w:tc>
          <w:tcPr>
            <w:tcW w:w="675" w:type="dxa"/>
          </w:tcPr>
          <w:p w:rsidR="005E55E4" w:rsidRPr="006F1762" w:rsidRDefault="005E55E4" w:rsidP="005E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5E55E4" w:rsidRPr="006F1762" w:rsidRDefault="00716CD8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516" w:type="dxa"/>
          </w:tcPr>
          <w:p w:rsidR="005E55E4" w:rsidRPr="006F1762" w:rsidRDefault="00716CD8" w:rsidP="007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E4" w:rsidRPr="006F1762" w:rsidTr="006F1762">
        <w:tc>
          <w:tcPr>
            <w:tcW w:w="675" w:type="dxa"/>
          </w:tcPr>
          <w:p w:rsidR="005E55E4" w:rsidRPr="006F1762" w:rsidRDefault="005E55E4" w:rsidP="005E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5E55E4" w:rsidRPr="006F1762" w:rsidRDefault="00716CD8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2516" w:type="dxa"/>
          </w:tcPr>
          <w:p w:rsidR="005E55E4" w:rsidRPr="006F1762" w:rsidRDefault="00716CD8" w:rsidP="007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E4" w:rsidRPr="006F1762" w:rsidTr="006F1762">
        <w:tc>
          <w:tcPr>
            <w:tcW w:w="675" w:type="dxa"/>
          </w:tcPr>
          <w:p w:rsidR="005E55E4" w:rsidRPr="006F1762" w:rsidRDefault="005E55E4" w:rsidP="005E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5E55E4" w:rsidRPr="006F1762" w:rsidRDefault="00716CD8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</w:t>
            </w:r>
            <w:r w:rsidR="006F1762" w:rsidRPr="006F1762">
              <w:rPr>
                <w:rFonts w:ascii="Times New Roman" w:hAnsi="Times New Roman" w:cs="Times New Roman"/>
                <w:sz w:val="24"/>
                <w:szCs w:val="24"/>
              </w:rPr>
              <w:t>печения беспре</w:t>
            </w: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516" w:type="dxa"/>
          </w:tcPr>
          <w:p w:rsidR="005E55E4" w:rsidRPr="006F1762" w:rsidRDefault="00716CD8" w:rsidP="007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E4" w:rsidRPr="006F1762" w:rsidTr="006F1762">
        <w:tc>
          <w:tcPr>
            <w:tcW w:w="675" w:type="dxa"/>
          </w:tcPr>
          <w:p w:rsidR="005E55E4" w:rsidRPr="006F1762" w:rsidRDefault="005E55E4" w:rsidP="005E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5E55E4" w:rsidRPr="006F1762" w:rsidRDefault="00716CD8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</w:t>
            </w:r>
            <w:r w:rsidR="006F1762" w:rsidRPr="006F17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ном фоне</w:t>
            </w:r>
          </w:p>
        </w:tc>
        <w:tc>
          <w:tcPr>
            <w:tcW w:w="2516" w:type="dxa"/>
          </w:tcPr>
          <w:p w:rsidR="005E55E4" w:rsidRPr="006F1762" w:rsidRDefault="00716CD8" w:rsidP="007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E4" w:rsidRPr="006F1762" w:rsidTr="006F1762">
        <w:tc>
          <w:tcPr>
            <w:tcW w:w="675" w:type="dxa"/>
          </w:tcPr>
          <w:p w:rsidR="005E55E4" w:rsidRPr="006F1762" w:rsidRDefault="005E55E4" w:rsidP="005E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5E55E4" w:rsidRPr="006F1762" w:rsidRDefault="00716CD8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информации</w:t>
            </w:r>
          </w:p>
        </w:tc>
        <w:tc>
          <w:tcPr>
            <w:tcW w:w="2516" w:type="dxa"/>
          </w:tcPr>
          <w:p w:rsidR="005E55E4" w:rsidRPr="006F1762" w:rsidRDefault="00716CD8" w:rsidP="007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E4" w:rsidRPr="006F1762" w:rsidTr="006F1762">
        <w:tc>
          <w:tcPr>
            <w:tcW w:w="675" w:type="dxa"/>
          </w:tcPr>
          <w:p w:rsidR="005E55E4" w:rsidRPr="006F1762" w:rsidRDefault="005E55E4" w:rsidP="005E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5E55E4" w:rsidRPr="006F1762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516" w:type="dxa"/>
          </w:tcPr>
          <w:p w:rsidR="005E55E4" w:rsidRPr="006F1762" w:rsidRDefault="00716CD8" w:rsidP="007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1762" w:rsidRDefault="00E51C10" w:rsidP="00D802CF">
      <w:pPr>
        <w:rPr>
          <w:rFonts w:ascii="Times New Roman" w:hAnsi="Times New Roman" w:cs="Times New Roman"/>
          <w:b/>
          <w:sz w:val="24"/>
          <w:szCs w:val="24"/>
        </w:rPr>
      </w:pPr>
      <w:r w:rsidRPr="006F17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6F1762" w:rsidRDefault="006F1762" w:rsidP="00D802CF">
      <w:pPr>
        <w:rPr>
          <w:rFonts w:ascii="Times New Roman" w:hAnsi="Times New Roman" w:cs="Times New Roman"/>
          <w:b/>
          <w:sz w:val="24"/>
          <w:szCs w:val="24"/>
        </w:rPr>
      </w:pPr>
    </w:p>
    <w:p w:rsidR="006F1762" w:rsidRDefault="006F1762" w:rsidP="00D802CF">
      <w:pPr>
        <w:rPr>
          <w:rFonts w:ascii="Times New Roman" w:hAnsi="Times New Roman" w:cs="Times New Roman"/>
          <w:b/>
          <w:sz w:val="24"/>
          <w:szCs w:val="24"/>
        </w:rPr>
      </w:pPr>
    </w:p>
    <w:p w:rsidR="006F1762" w:rsidRDefault="006F1762" w:rsidP="00D802CF">
      <w:pPr>
        <w:rPr>
          <w:rFonts w:ascii="Times New Roman" w:hAnsi="Times New Roman" w:cs="Times New Roman"/>
          <w:b/>
          <w:sz w:val="24"/>
          <w:szCs w:val="24"/>
        </w:rPr>
      </w:pPr>
    </w:p>
    <w:p w:rsidR="006F1762" w:rsidRDefault="006F1762" w:rsidP="00D802CF">
      <w:pPr>
        <w:rPr>
          <w:rFonts w:ascii="Times New Roman" w:hAnsi="Times New Roman" w:cs="Times New Roman"/>
          <w:b/>
          <w:sz w:val="28"/>
          <w:szCs w:val="28"/>
        </w:rPr>
      </w:pPr>
      <w:r w:rsidRPr="00D45D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4.Оценка состояния и имеющихся недостатков и </w:t>
      </w:r>
      <w:proofErr w:type="gramStart"/>
      <w:r w:rsidRPr="00D45D22">
        <w:rPr>
          <w:rFonts w:ascii="Times New Roman" w:hAnsi="Times New Roman" w:cs="Times New Roman"/>
          <w:b/>
          <w:sz w:val="28"/>
          <w:szCs w:val="28"/>
        </w:rPr>
        <w:t>обеспечении</w:t>
      </w:r>
      <w:proofErr w:type="gramEnd"/>
      <w:r w:rsidRPr="00D45D22">
        <w:rPr>
          <w:rFonts w:ascii="Times New Roman" w:hAnsi="Times New Roman" w:cs="Times New Roman"/>
          <w:b/>
          <w:sz w:val="28"/>
          <w:szCs w:val="28"/>
        </w:rPr>
        <w:t xml:space="preserve"> условий доступности для инвалидов предоставляемых услуг.</w:t>
      </w:r>
    </w:p>
    <w:p w:rsidR="00D45D22" w:rsidRPr="00D45D22" w:rsidRDefault="00D45D22" w:rsidP="00D802C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177"/>
        <w:gridCol w:w="3427"/>
      </w:tblGrid>
      <w:tr w:rsidR="006F1762" w:rsidTr="006F1762">
        <w:tc>
          <w:tcPr>
            <w:tcW w:w="675" w:type="dxa"/>
          </w:tcPr>
          <w:p w:rsidR="006F1762" w:rsidRDefault="006F1762" w:rsidP="00D8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7" w:type="dxa"/>
          </w:tcPr>
          <w:p w:rsidR="006F1762" w:rsidRPr="006F1762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 в соответствии с приложением 1 Порядка*, в т.ч. наличие</w:t>
            </w:r>
          </w:p>
        </w:tc>
        <w:tc>
          <w:tcPr>
            <w:tcW w:w="3427" w:type="dxa"/>
          </w:tcPr>
          <w:p w:rsidR="006F1762" w:rsidRPr="006F1762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 (да/нет)</w:t>
            </w:r>
          </w:p>
        </w:tc>
      </w:tr>
      <w:tr w:rsidR="006F1762" w:rsidTr="006F1762">
        <w:tc>
          <w:tcPr>
            <w:tcW w:w="675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помещения</w:t>
            </w:r>
            <w:proofErr w:type="gramStart"/>
            <w:r w:rsidRPr="00C06C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6C6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предоставляется услуга, системой управления электронной очередью</w:t>
            </w:r>
          </w:p>
        </w:tc>
        <w:tc>
          <w:tcPr>
            <w:tcW w:w="3427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1762" w:rsidTr="006F1762">
        <w:tc>
          <w:tcPr>
            <w:tcW w:w="675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и приспособленного оборудования, необходимого для предоставления услуги (с учётом потребностей инвалидов)</w:t>
            </w:r>
          </w:p>
        </w:tc>
        <w:tc>
          <w:tcPr>
            <w:tcW w:w="3427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1762" w:rsidTr="006F1762">
        <w:tc>
          <w:tcPr>
            <w:tcW w:w="675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6F1762" w:rsidRPr="00C06C65" w:rsidRDefault="00C06C65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427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1762" w:rsidTr="006F1762">
        <w:tc>
          <w:tcPr>
            <w:tcW w:w="675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</w:tcPr>
          <w:p w:rsidR="006F1762" w:rsidRPr="00C06C65" w:rsidRDefault="00C06C65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услуг</w:t>
            </w:r>
          </w:p>
        </w:tc>
        <w:tc>
          <w:tcPr>
            <w:tcW w:w="3427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1762" w:rsidTr="006F1762">
        <w:tc>
          <w:tcPr>
            <w:tcW w:w="675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6F1762" w:rsidRPr="00C06C65" w:rsidRDefault="00C06C65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427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1762" w:rsidTr="006F1762">
        <w:tc>
          <w:tcPr>
            <w:tcW w:w="675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7" w:type="dxa"/>
          </w:tcPr>
          <w:p w:rsidR="006F1762" w:rsidRPr="00C06C65" w:rsidRDefault="00C06C65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услуги с использованием русского жестового языка, обеспечение допуска </w:t>
            </w:r>
            <w:proofErr w:type="spellStart"/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C06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тифло-сурдопереводчика</w:t>
            </w:r>
            <w:proofErr w:type="spellEnd"/>
          </w:p>
        </w:tc>
        <w:tc>
          <w:tcPr>
            <w:tcW w:w="3427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1762" w:rsidTr="006F1762">
        <w:tc>
          <w:tcPr>
            <w:tcW w:w="675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7" w:type="dxa"/>
          </w:tcPr>
          <w:p w:rsidR="006F1762" w:rsidRPr="00C06C65" w:rsidRDefault="00C06C65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427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1762" w:rsidTr="006F1762">
        <w:tc>
          <w:tcPr>
            <w:tcW w:w="675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7" w:type="dxa"/>
          </w:tcPr>
          <w:p w:rsidR="006F1762" w:rsidRPr="00C06C65" w:rsidRDefault="00C06C65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3427" w:type="dxa"/>
          </w:tcPr>
          <w:p w:rsidR="006F1762" w:rsidRPr="00C06C65" w:rsidRDefault="006F176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802CF" w:rsidRDefault="00E51C10" w:rsidP="00D802CF">
      <w:pPr>
        <w:rPr>
          <w:rFonts w:ascii="Times New Roman" w:hAnsi="Times New Roman" w:cs="Times New Roman"/>
          <w:b/>
          <w:sz w:val="24"/>
          <w:szCs w:val="24"/>
        </w:rPr>
      </w:pPr>
      <w:r w:rsidRPr="006F17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C06C65" w:rsidRDefault="00C06C65" w:rsidP="00D802CF">
      <w:pPr>
        <w:rPr>
          <w:rFonts w:ascii="Times New Roman" w:hAnsi="Times New Roman" w:cs="Times New Roman"/>
          <w:b/>
          <w:sz w:val="24"/>
          <w:szCs w:val="24"/>
        </w:rPr>
      </w:pPr>
    </w:p>
    <w:p w:rsidR="00D45D22" w:rsidRDefault="00D45D22" w:rsidP="00D802CF">
      <w:pPr>
        <w:rPr>
          <w:rFonts w:ascii="Times New Roman" w:hAnsi="Times New Roman" w:cs="Times New Roman"/>
          <w:b/>
          <w:sz w:val="24"/>
          <w:szCs w:val="24"/>
        </w:rPr>
      </w:pPr>
    </w:p>
    <w:p w:rsidR="00D45D22" w:rsidRDefault="00D45D22" w:rsidP="00D802CF">
      <w:pPr>
        <w:rPr>
          <w:rFonts w:ascii="Times New Roman" w:hAnsi="Times New Roman" w:cs="Times New Roman"/>
          <w:b/>
          <w:sz w:val="24"/>
          <w:szCs w:val="24"/>
        </w:rPr>
      </w:pPr>
    </w:p>
    <w:p w:rsidR="00D45D22" w:rsidRDefault="00D45D22" w:rsidP="00D802CF">
      <w:pPr>
        <w:rPr>
          <w:rFonts w:ascii="Times New Roman" w:hAnsi="Times New Roman" w:cs="Times New Roman"/>
          <w:b/>
          <w:sz w:val="24"/>
          <w:szCs w:val="24"/>
        </w:rPr>
      </w:pPr>
    </w:p>
    <w:p w:rsidR="00D45D22" w:rsidRDefault="00D45D22" w:rsidP="00D802CF">
      <w:pPr>
        <w:rPr>
          <w:rFonts w:ascii="Times New Roman" w:hAnsi="Times New Roman" w:cs="Times New Roman"/>
          <w:b/>
          <w:sz w:val="24"/>
          <w:szCs w:val="24"/>
        </w:rPr>
      </w:pPr>
    </w:p>
    <w:p w:rsidR="00D45D22" w:rsidRDefault="00D45D22" w:rsidP="00D802CF">
      <w:pPr>
        <w:rPr>
          <w:rFonts w:ascii="Times New Roman" w:hAnsi="Times New Roman" w:cs="Times New Roman"/>
          <w:b/>
          <w:sz w:val="24"/>
          <w:szCs w:val="24"/>
        </w:rPr>
      </w:pPr>
    </w:p>
    <w:p w:rsidR="00D45D22" w:rsidRDefault="00D45D22" w:rsidP="00D802CF">
      <w:pPr>
        <w:rPr>
          <w:rFonts w:ascii="Times New Roman" w:hAnsi="Times New Roman" w:cs="Times New Roman"/>
          <w:b/>
          <w:sz w:val="24"/>
          <w:szCs w:val="24"/>
        </w:rPr>
      </w:pPr>
    </w:p>
    <w:p w:rsidR="00D45D22" w:rsidRDefault="00D45D22" w:rsidP="00D802CF">
      <w:pPr>
        <w:rPr>
          <w:rFonts w:ascii="Times New Roman" w:hAnsi="Times New Roman" w:cs="Times New Roman"/>
          <w:b/>
          <w:sz w:val="24"/>
          <w:szCs w:val="24"/>
        </w:rPr>
      </w:pPr>
    </w:p>
    <w:p w:rsidR="00D45D22" w:rsidRDefault="00D45D22" w:rsidP="00D802CF">
      <w:pPr>
        <w:rPr>
          <w:rFonts w:ascii="Times New Roman" w:hAnsi="Times New Roman" w:cs="Times New Roman"/>
          <w:b/>
          <w:sz w:val="24"/>
          <w:szCs w:val="24"/>
        </w:rPr>
      </w:pPr>
    </w:p>
    <w:p w:rsidR="00D45D22" w:rsidRDefault="00D45D22" w:rsidP="00D802CF">
      <w:pPr>
        <w:rPr>
          <w:rFonts w:ascii="Times New Roman" w:hAnsi="Times New Roman" w:cs="Times New Roman"/>
          <w:b/>
          <w:sz w:val="24"/>
          <w:szCs w:val="24"/>
        </w:rPr>
      </w:pPr>
    </w:p>
    <w:p w:rsidR="00C06C65" w:rsidRDefault="00C06C65" w:rsidP="00D802CF">
      <w:pPr>
        <w:rPr>
          <w:rFonts w:ascii="Times New Roman" w:hAnsi="Times New Roman" w:cs="Times New Roman"/>
          <w:b/>
          <w:sz w:val="28"/>
          <w:szCs w:val="28"/>
        </w:rPr>
      </w:pPr>
      <w:r w:rsidRPr="00D45D22">
        <w:rPr>
          <w:rFonts w:ascii="Times New Roman" w:hAnsi="Times New Roman" w:cs="Times New Roman"/>
          <w:b/>
          <w:sz w:val="28"/>
          <w:szCs w:val="28"/>
        </w:rPr>
        <w:lastRenderedPageBreak/>
        <w:t>5.Предлогаемые управленческие решения по срокам и объёмам работ, необходимых для проведения объекта и порядка предоставления на нём услуг в соответствии с требованиями законодательства</w:t>
      </w:r>
      <w:r w:rsidR="00BB356F" w:rsidRPr="00D45D22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об обеспечении условий их доступности для инвалидов</w:t>
      </w:r>
    </w:p>
    <w:p w:rsidR="00D45D22" w:rsidRPr="00D45D22" w:rsidRDefault="00D45D22" w:rsidP="00D802C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893"/>
        <w:gridCol w:w="3427"/>
      </w:tblGrid>
      <w:tr w:rsidR="00BB356F" w:rsidTr="00BB356F">
        <w:tc>
          <w:tcPr>
            <w:tcW w:w="959" w:type="dxa"/>
          </w:tcPr>
          <w:p w:rsidR="00BB356F" w:rsidRPr="00D45D22" w:rsidRDefault="00BB356F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93" w:type="dxa"/>
          </w:tcPr>
          <w:p w:rsidR="00BB356F" w:rsidRPr="00D45D22" w:rsidRDefault="00BB356F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2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</w:t>
            </w:r>
            <w:r w:rsidR="00D45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D22">
              <w:rPr>
                <w:rFonts w:ascii="Times New Roman" w:hAnsi="Times New Roman" w:cs="Times New Roman"/>
                <w:sz w:val="24"/>
                <w:szCs w:val="24"/>
              </w:rPr>
              <w:t>бъёмам работ, необходимых для приведения объекта в соответствии с требованиями законодательства Российской Федерации об обеспечении их доступности для инвалидов**</w:t>
            </w:r>
          </w:p>
        </w:tc>
        <w:tc>
          <w:tcPr>
            <w:tcW w:w="3427" w:type="dxa"/>
          </w:tcPr>
          <w:p w:rsidR="00BB356F" w:rsidRPr="00D45D22" w:rsidRDefault="00BB356F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2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B356F" w:rsidTr="00BB356F">
        <w:tc>
          <w:tcPr>
            <w:tcW w:w="959" w:type="dxa"/>
          </w:tcPr>
          <w:p w:rsidR="00BB356F" w:rsidRPr="00D45D22" w:rsidRDefault="00BB356F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3" w:type="dxa"/>
          </w:tcPr>
          <w:p w:rsidR="00BB356F" w:rsidRPr="00D45D22" w:rsidRDefault="00BB356F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22">
              <w:rPr>
                <w:rFonts w:ascii="Times New Roman" w:hAnsi="Times New Roman" w:cs="Times New Roman"/>
                <w:sz w:val="24"/>
                <w:szCs w:val="24"/>
              </w:rPr>
              <w:t xml:space="preserve">Пандусы, поручни, санитарно-гигиенические </w:t>
            </w:r>
            <w:r w:rsidR="00D45D2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D45D2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инвалидов</w:t>
            </w:r>
          </w:p>
        </w:tc>
        <w:tc>
          <w:tcPr>
            <w:tcW w:w="3427" w:type="dxa"/>
          </w:tcPr>
          <w:p w:rsidR="00BB356F" w:rsidRPr="00D45D22" w:rsidRDefault="00BB356F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22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</w:tr>
    </w:tbl>
    <w:p w:rsidR="00BB356F" w:rsidRDefault="00BB356F" w:rsidP="00D802CF">
      <w:pPr>
        <w:rPr>
          <w:rFonts w:ascii="Times New Roman" w:hAnsi="Times New Roman" w:cs="Times New Roman"/>
          <w:b/>
          <w:sz w:val="24"/>
          <w:szCs w:val="24"/>
        </w:rPr>
      </w:pPr>
    </w:p>
    <w:p w:rsidR="00D45D22" w:rsidRDefault="00D45D22" w:rsidP="00D802CF">
      <w:pPr>
        <w:rPr>
          <w:rFonts w:ascii="Times New Roman" w:hAnsi="Times New Roman" w:cs="Times New Roman"/>
          <w:b/>
          <w:sz w:val="24"/>
          <w:szCs w:val="24"/>
        </w:rPr>
      </w:pPr>
    </w:p>
    <w:p w:rsidR="00D45D22" w:rsidRDefault="00D45D22" w:rsidP="00D802C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893"/>
        <w:gridCol w:w="3427"/>
      </w:tblGrid>
      <w:tr w:rsidR="00BB356F" w:rsidTr="00BB356F">
        <w:tc>
          <w:tcPr>
            <w:tcW w:w="959" w:type="dxa"/>
          </w:tcPr>
          <w:p w:rsidR="00BB356F" w:rsidRPr="00D45D22" w:rsidRDefault="00BB356F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93" w:type="dxa"/>
          </w:tcPr>
          <w:p w:rsidR="00BB356F" w:rsidRPr="00D45D22" w:rsidRDefault="00D45D22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</w:t>
            </w:r>
            <w:r w:rsidR="00BB356F" w:rsidRPr="00D45D22">
              <w:rPr>
                <w:rFonts w:ascii="Times New Roman" w:hAnsi="Times New Roman" w:cs="Times New Roman"/>
                <w:sz w:val="24"/>
                <w:szCs w:val="24"/>
              </w:rPr>
              <w:t>гаемые управленческие решения по объёмам работ, необходимым для приведения порядка предоставления услуг в соответствии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427" w:type="dxa"/>
          </w:tcPr>
          <w:p w:rsidR="00BB356F" w:rsidRPr="00D45D22" w:rsidRDefault="00BB356F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2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B356F" w:rsidTr="00BB356F">
        <w:tc>
          <w:tcPr>
            <w:tcW w:w="959" w:type="dxa"/>
          </w:tcPr>
          <w:p w:rsidR="00BB356F" w:rsidRPr="00D45D22" w:rsidRDefault="00BB356F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3" w:type="dxa"/>
          </w:tcPr>
          <w:p w:rsidR="00BB356F" w:rsidRPr="00D45D22" w:rsidRDefault="00BB356F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2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работников, предоставляющих услуги населению, для работы с инвалидами, по вопросам, связанным с обеспечением доступности для объектов и услуг</w:t>
            </w:r>
          </w:p>
        </w:tc>
        <w:tc>
          <w:tcPr>
            <w:tcW w:w="3427" w:type="dxa"/>
          </w:tcPr>
          <w:p w:rsidR="00BB356F" w:rsidRPr="00D45D22" w:rsidRDefault="00BB356F" w:rsidP="00D8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22">
              <w:rPr>
                <w:rFonts w:ascii="Times New Roman" w:hAnsi="Times New Roman" w:cs="Times New Roman"/>
                <w:sz w:val="24"/>
                <w:szCs w:val="24"/>
              </w:rPr>
              <w:t>Второе полугодие 2021г.</w:t>
            </w:r>
          </w:p>
        </w:tc>
      </w:tr>
    </w:tbl>
    <w:p w:rsidR="00BB356F" w:rsidRPr="006F1762" w:rsidRDefault="00BB356F" w:rsidP="00D802CF">
      <w:pPr>
        <w:rPr>
          <w:rFonts w:ascii="Times New Roman" w:hAnsi="Times New Roman" w:cs="Times New Roman"/>
          <w:b/>
          <w:sz w:val="24"/>
          <w:szCs w:val="24"/>
        </w:rPr>
      </w:pPr>
    </w:p>
    <w:sectPr w:rsidR="00BB356F" w:rsidRPr="006F1762" w:rsidSect="00D802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51E"/>
    <w:multiLevelType w:val="hybridMultilevel"/>
    <w:tmpl w:val="8A82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2CF"/>
    <w:rsid w:val="001B0154"/>
    <w:rsid w:val="002A253F"/>
    <w:rsid w:val="005E55E4"/>
    <w:rsid w:val="005F1B14"/>
    <w:rsid w:val="006F1762"/>
    <w:rsid w:val="00716CD8"/>
    <w:rsid w:val="0088248B"/>
    <w:rsid w:val="009A758B"/>
    <w:rsid w:val="00BB356F"/>
    <w:rsid w:val="00C06C65"/>
    <w:rsid w:val="00C8165E"/>
    <w:rsid w:val="00D45D22"/>
    <w:rsid w:val="00D802CF"/>
    <w:rsid w:val="00DB3D3B"/>
    <w:rsid w:val="00E5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2CF"/>
    <w:pPr>
      <w:ind w:left="720"/>
      <w:contextualSpacing/>
    </w:pPr>
  </w:style>
  <w:style w:type="table" w:styleId="a4">
    <w:name w:val="Table Grid"/>
    <w:basedOn w:val="a1"/>
    <w:uiPriority w:val="59"/>
    <w:rsid w:val="005E55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58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2010-02-24T23:16:00Z</cp:lastPrinted>
  <dcterms:created xsi:type="dcterms:W3CDTF">2021-01-25T06:08:00Z</dcterms:created>
  <dcterms:modified xsi:type="dcterms:W3CDTF">2021-01-25T06:08:00Z</dcterms:modified>
</cp:coreProperties>
</file>