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3" w:rsidRDefault="00310433"/>
    <w:p w:rsidR="007F528A" w:rsidRPr="00D51F94" w:rsidRDefault="007F528A" w:rsidP="007F52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F9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F528A" w:rsidRPr="00D51F94" w:rsidRDefault="007F528A" w:rsidP="007F52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F94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D51F94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D51F94">
        <w:rPr>
          <w:rFonts w:ascii="Times New Roman" w:hAnsi="Times New Roman" w:cs="Times New Roman"/>
          <w:sz w:val="28"/>
          <w:szCs w:val="28"/>
        </w:rPr>
        <w:t xml:space="preserve">  МО Кировский район </w:t>
      </w:r>
      <w:proofErr w:type="spellStart"/>
      <w:r w:rsidRPr="00D51F9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7F528A" w:rsidRPr="001276CA" w:rsidRDefault="007F528A" w:rsidP="007F528A">
      <w:pPr>
        <w:pStyle w:val="a5"/>
        <w:jc w:val="center"/>
        <w:rPr>
          <w:b/>
        </w:rPr>
      </w:pPr>
      <w:r w:rsidRPr="00D51F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F528A" w:rsidRDefault="007F528A" w:rsidP="007F528A">
      <w:pPr>
        <w:pStyle w:val="a5"/>
        <w:rPr>
          <w:b/>
        </w:rPr>
      </w:pPr>
    </w:p>
    <w:p w:rsid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b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8E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Председатель профкома</w:t>
      </w:r>
    </w:p>
    <w:p w:rsid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_________Мамаева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М.Дз</w:t>
      </w:r>
      <w:proofErr w:type="spellEnd"/>
      <w:r>
        <w:rPr>
          <w:rFonts w:ascii="Times New Roman" w:hAnsi="Times New Roman" w:cs="Times New Roman"/>
        </w:rPr>
        <w:t>.                                                                                               Заведующий МКДОУ</w:t>
      </w:r>
    </w:p>
    <w:p w:rsid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Протокол №____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_____________Есенова</w:t>
      </w:r>
      <w:proofErr w:type="spellEnd"/>
      <w:r>
        <w:rPr>
          <w:rFonts w:ascii="Times New Roman" w:hAnsi="Times New Roman" w:cs="Times New Roman"/>
        </w:rPr>
        <w:t xml:space="preserve"> М.С.        </w:t>
      </w:r>
    </w:p>
    <w:p w:rsidR="007F528A" w:rsidRDefault="007F528A" w:rsidP="007F528A">
      <w:pPr>
        <w:pStyle w:val="a5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                                                                                         Приказ №____</w:t>
      </w:r>
    </w:p>
    <w:p w:rsidR="007F528A" w:rsidRDefault="007F528A" w:rsidP="007F528A">
      <w:pPr>
        <w:pStyle w:val="a5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7F528A" w:rsidRPr="007F528A" w:rsidRDefault="007F528A" w:rsidP="007F528A">
      <w:pPr>
        <w:pStyle w:val="a5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27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F528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7F528A" w:rsidRPr="007F528A" w:rsidRDefault="007F528A" w:rsidP="007F5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ДЕЛОПРОИЗВОДСТВА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28A" w:rsidRPr="007F528A" w:rsidRDefault="007F528A" w:rsidP="007F52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  разработано для муниципального казенного дошкольного образовательного учреждения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« Теремок»  (МКДОУ « 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 в соответствии с Законом РФ "Об образовании», Государственным стандартом РФ ГОСТ 51141 – 98 «Делопроизводство и архивное дело. Термины и определения» (утвержден постановлением Госстандарта РФ от 27 февраля 1998 г. № 28), Государственным стандартом РФ ГОСТ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 – 2003 Унифицированные системы документации «Унифицированная система организационно – распорядительной документации. Требования к оформлению документов» (принят и введен в действие постановлением Госстандарта РФ от 3 марта 2003 г. № 65 – </w:t>
      </w:r>
      <w:proofErr w:type="spellStart"/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 Порядок   регламентирует организацию и ведение  делопроизводства, хранение и использовани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печати и штампа МКДОУ «Теремок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528A" w:rsidRPr="007F528A" w:rsidRDefault="007F528A" w:rsidP="007F528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ДЕЛОПРОИЗВОДСТВА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документационное оформление и обеспечение деятельности и развития детского сада;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в документах его индивидуальности и самобытности;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полного соответствия документального оформления действующему законодательству и организационно-правовым нормам на основе использования современной техники и автоматизации.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базы для грамотного составления, оформления, хранения официальных документов;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хранения и применения печати и штампа в соответствии с нормативными требованиями;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текстовой управленческой культуры членов администрации.</w:t>
      </w:r>
    </w:p>
    <w:p w:rsidR="007F528A" w:rsidRPr="007F528A" w:rsidRDefault="007F528A" w:rsidP="007F52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ДЕЛОПРОИЗВОДСТВА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 сопоставимость учетных данных;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первичной обработки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 документов детского сада.</w:t>
      </w:r>
    </w:p>
    <w:p w:rsidR="007F528A" w:rsidRPr="007F528A" w:rsidRDefault="007F528A" w:rsidP="007F528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ДЕЛОПРОИЗВОДСТВА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документирование управленческой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документирование трудовых правоотношений;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и перемещение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документов, обеспечение документной информации, учет и анализ документооборота;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исполнения документов;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компьютерное изготовление, копирование и размножение документов.</w:t>
      </w:r>
    </w:p>
    <w:p w:rsidR="007F528A" w:rsidRPr="007F528A" w:rsidRDefault="007F528A" w:rsidP="007F528A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ДОКУМЕНТОВ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5.1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документы (обеспечивают организационно-прав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деятельность МКДОУ « 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Учредителями;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аккредитации;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лицензия на образовательную деятельность;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 договор /с приложениями/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договора;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оплате труда работников /с приложениями/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комиссии по регулированию споров между участниками образовательных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proofErr w:type="spell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родительском комитете;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сайте;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proofErr w:type="spell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родительском собрании;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порядке приема на обучение по образовательной программе дошкольного образования;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-положение о Совете педагогов;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и проведения аттестации педагогических работников;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комиссии по противодействию коррупции;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порядке привлечения и расходования внебюджетных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 организации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 работы с персональными данными воспитанников и их родителями;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 работы с персональными данными работников;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по пожарной 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 работников;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по охране труда;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-инструкции по технике безопасности;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-инструкции по гражданской обороне»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тарификационные списки;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офо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рмляются  печатью МКДОУ «Теремок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положения, инструкции согласуются с профсоюзным комитетом.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приказы: по личному составу; по основной деятельности; по движению воспитанников;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по различным направлениям деятельности  коллектива.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Информационно-справочные документы: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протоколы, акты: по фактам; событиям; разбору конфликтных ситуаций и др.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справки: удовлетворяющие юридические факты; по воспитанникам;  для сотрудников; о фактах или событиях в 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МКДОУ «Теремок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докладные;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объяснительные записки;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письма;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телефонограммы;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регистрации входящей и исходящей документации.</w:t>
      </w:r>
      <w:proofErr w:type="gramEnd"/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Учебно-педагогические информационные документы: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движения воспитанников;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воспитанников;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сотрудников;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учёта выполнения образовательной программы педагогами;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основной деятельности (папки, подшивки);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приказов по личному составу;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по аттестации сотрудников;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учета личного состава педагогических работников;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справки по результатам проверок образовательного процесса;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учёта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протоколов педсоветов.</w:t>
      </w:r>
    </w:p>
    <w:p w:rsidR="00813DAD" w:rsidRDefault="007F528A" w:rsidP="0081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трудовым правоотношениям: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о приеме на работу и увольнении;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об изменении учебной нагрузки, условий труда, объема работы и др.;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на отпуск;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на поощрение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аттестации педагогов;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тарификации;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трудовых книжек</w:t>
      </w:r>
    </w:p>
    <w:p w:rsidR="007F528A" w:rsidRPr="007F528A" w:rsidRDefault="00813DAD" w:rsidP="0081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528A"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ДОКУМЕНТОВ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реквизитам документов: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правил документирования управленческой деятельности обеспечивается применением унифи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цированных форм документации в соответствии с требованиями. </w:t>
      </w:r>
      <w:proofErr w:type="spell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разработанных инструкций.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содержанию документов: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виде связного текста, таблиц, графиков, анкет или в виде соединения этих структур.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6.З</w:t>
      </w:r>
      <w:r w:rsidRPr="007F5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текстам документов:</w:t>
      </w:r>
    </w:p>
    <w:p w:rsidR="007F528A" w:rsidRPr="007F528A" w:rsidRDefault="00813DAD" w:rsidP="0081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нормам официально-делового стиля речи: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раткость и точность изложения информации, исключение двоякого толкования;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достоверность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по возможности, простых (т. е. содержащих один вопрос) документов для облегчения и ускорения работы с ними;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текста на смысловые части (исходя из цели и задач документа);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-</w:t>
      </w:r>
      <w:r w:rsidR="007F528A"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трафаретных и типовых текстов при описании повторяющихся управленческих ситуаций.</w:t>
      </w:r>
    </w:p>
    <w:p w:rsidR="007F528A" w:rsidRPr="007F528A" w:rsidRDefault="007F528A" w:rsidP="007F52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ДЕЛОПРОИЗВОДСТВА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МКДОУ « 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виды документов: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поступающие из других организаций (входящие);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документы, отправляемые в другие организации (исходящие);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создаваемые в МКДОУ « 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используемые в управленческом процессе (внутренние).</w:t>
      </w:r>
    </w:p>
    <w:p w:rsidR="007F528A" w:rsidRPr="007F528A" w:rsidRDefault="007F528A" w:rsidP="0081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подлежат все документы, требующие исполнения, использования в справочных целях: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ходящие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Исходящие.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7.З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учета и документооборота ведутся заведующим  для выработки мер по совершенствованию работы с документами.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группируются по видам, хранятся в папках с относящимися к ним приложениями.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документов закрепляется в номенклатуре дел и фиксируется в приказе.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НОМЕНКЛАТУРА ДЕЛ (прилагается)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9.ОТБОР ДОКУМЕНТОВ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производится отбор документов для постоянного, временного хранения </w:t>
      </w:r>
      <w:proofErr w:type="gramStart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педсоветов, личные дела уволившихся  работников и т. д.), которые оформляются в дела и 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 архиве МКДОУ «Теремок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ТРЕБОВАНИЯ К ХРАНЕНИЮ И ПРИМЕНЕНИЮ ПЕЧАТИ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Печать и штамп  МКДОУ 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хранятся в сейфе заведующего.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ее сохранность возложена на заведующего.</w:t>
      </w:r>
    </w:p>
    <w:p w:rsidR="007F528A" w:rsidRPr="007F528A" w:rsidRDefault="007F528A" w:rsidP="00F84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Детского сада ставится на следующие документы: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финансовой отчетности;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документы;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справки;</w:t>
      </w:r>
      <w:r w:rsidR="0081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сдачи-приемки и списания;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документов Детского сада и их копии;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письма и их копии;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договоры, калькуляции и протоколы к ним;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-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сметы, счета и накладные.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ПЕРЕЧЕНЬ ДОКУМЕНТОВ, ПОДЛЕЖАЩИХ К УТВЕРЖДЕНИЮ ЗАВЕДУЮЩИМ</w:t>
      </w:r>
    </w:p>
    <w:p w:rsidR="007F528A" w:rsidRPr="007F528A" w:rsidRDefault="007F528A" w:rsidP="007F5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годовой план учебно-воспитательной работы;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программа ДОУ;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 работников;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 работников;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охране труда;</w:t>
      </w:r>
      <w:r w:rsidR="00F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F5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локальные акты.</w:t>
      </w:r>
    </w:p>
    <w:p w:rsidR="007F528A" w:rsidRPr="007F528A" w:rsidRDefault="007F528A">
      <w:pPr>
        <w:rPr>
          <w:rFonts w:ascii="Times New Roman" w:hAnsi="Times New Roman" w:cs="Times New Roman"/>
          <w:sz w:val="28"/>
          <w:szCs w:val="28"/>
        </w:rPr>
      </w:pPr>
    </w:p>
    <w:sectPr w:rsidR="007F528A" w:rsidRPr="007F528A" w:rsidSect="0031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F30"/>
    <w:multiLevelType w:val="multilevel"/>
    <w:tmpl w:val="C64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17E5"/>
    <w:multiLevelType w:val="multilevel"/>
    <w:tmpl w:val="D7E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F3047"/>
    <w:multiLevelType w:val="multilevel"/>
    <w:tmpl w:val="A2E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730D"/>
    <w:multiLevelType w:val="multilevel"/>
    <w:tmpl w:val="2B6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1009D"/>
    <w:multiLevelType w:val="multilevel"/>
    <w:tmpl w:val="485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01290"/>
    <w:multiLevelType w:val="multilevel"/>
    <w:tmpl w:val="FC62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22E09"/>
    <w:multiLevelType w:val="multilevel"/>
    <w:tmpl w:val="93B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27557"/>
    <w:multiLevelType w:val="multilevel"/>
    <w:tmpl w:val="D1CE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D3BA1"/>
    <w:multiLevelType w:val="multilevel"/>
    <w:tmpl w:val="7E8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93928"/>
    <w:multiLevelType w:val="multilevel"/>
    <w:tmpl w:val="C222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9"/>
    <w:lvlOverride w:ilvl="0">
      <w:startOverride w:val="7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A"/>
    <w:rsid w:val="00310433"/>
    <w:rsid w:val="007F528A"/>
    <w:rsid w:val="00813DAD"/>
    <w:rsid w:val="00A36DE1"/>
    <w:rsid w:val="00F8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28A"/>
    <w:rPr>
      <w:b/>
      <w:bCs/>
    </w:rPr>
  </w:style>
  <w:style w:type="paragraph" w:styleId="a5">
    <w:name w:val="No Spacing"/>
    <w:uiPriority w:val="1"/>
    <w:qFormat/>
    <w:rsid w:val="007F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2016-11-25T12:20:00Z</cp:lastPrinted>
  <dcterms:created xsi:type="dcterms:W3CDTF">2016-11-25T11:56:00Z</dcterms:created>
  <dcterms:modified xsi:type="dcterms:W3CDTF">2016-11-25T12:25:00Z</dcterms:modified>
</cp:coreProperties>
</file>